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8"/>
        <w:gridCol w:w="450"/>
        <w:gridCol w:w="10890"/>
      </w:tblGrid>
      <w:tr w:rsidR="00A4503C" w:rsidTr="00FF1226">
        <w:trPr>
          <w:trHeight w:val="1070"/>
        </w:trPr>
        <w:tc>
          <w:tcPr>
            <w:tcW w:w="3438" w:type="dxa"/>
            <w:vAlign w:val="center"/>
          </w:tcPr>
          <w:p w:rsidR="00A4503C" w:rsidRDefault="000D0A02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drawing>
                <wp:inline distT="0" distB="0" distL="0" distR="0" wp14:anchorId="16E86520" wp14:editId="6C7C2A67">
                  <wp:extent cx="1717939" cy="672860"/>
                  <wp:effectExtent l="0" t="0" r="0" b="0"/>
                  <wp:docPr id="8" name="Picture 8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A4503C" w:rsidRDefault="00A4503C" w:rsidP="00A4503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:rsidR="00A4503C" w:rsidRPr="00FF1226" w:rsidRDefault="00A4503C" w:rsidP="00A4503C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IMPROVEMENT PLAN for </w:t>
            </w:r>
            <w:r w:rsidR="003A3C04"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INDIVIDUAL CAPACITY</w:t>
            </w: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DEVELOPMENT in</w:t>
            </w:r>
          </w:p>
          <w:p w:rsidR="00A4503C" w:rsidRDefault="00A4503C" w:rsidP="00103A6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MONITORING &amp; EVALUATION (M&amp;E) as BASED </w:t>
            </w:r>
            <w:r w:rsidR="00103A65"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on</w:t>
            </w: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SELF –ASSESSMENT using “</w:t>
            </w:r>
            <w:r w:rsidRPr="00FF1226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A4503C" w:rsidRPr="00FF1226" w:rsidRDefault="00A4503C" w:rsidP="006C47F2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510"/>
        <w:gridCol w:w="810"/>
        <w:gridCol w:w="10080"/>
      </w:tblGrid>
      <w:tr w:rsidR="006D4FC7" w:rsidRPr="000E4496" w:rsidTr="00E649A3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6D4FC7" w:rsidRPr="006D4FC7" w:rsidRDefault="006D4FC7" w:rsidP="000E4496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6D4FC7" w:rsidRPr="008D1384" w:rsidRDefault="00DF4368" w:rsidP="00DF436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Self-Assessment</w:t>
            </w:r>
            <w:r w:rsidR="003A3C04">
              <w:rPr>
                <w:rFonts w:ascii="Arial Narrow" w:hAnsi="Arial Narrow"/>
                <w:b/>
                <w:sz w:val="24"/>
                <w:szCs w:val="24"/>
              </w:rPr>
              <w:t xml:space="preserve"> of Individuals with </w:t>
            </w:r>
            <w:r w:rsidR="006D4FC7" w:rsidRPr="008D1384">
              <w:rPr>
                <w:rFonts w:ascii="Arial Narrow" w:hAnsi="Arial Narrow"/>
                <w:b/>
                <w:sz w:val="24"/>
                <w:szCs w:val="24"/>
              </w:rPr>
              <w:t xml:space="preserve">M&amp;E </w:t>
            </w:r>
            <w:r>
              <w:rPr>
                <w:rFonts w:ascii="Arial Narrow" w:hAnsi="Arial Narrow"/>
                <w:b/>
                <w:sz w:val="24"/>
                <w:szCs w:val="24"/>
              </w:rPr>
              <w:t>Responsibilitie</w:t>
            </w:r>
            <w:r w:rsidR="003A3C04">
              <w:rPr>
                <w:rFonts w:ascii="Arial Narrow" w:hAnsi="Arial Narrow"/>
                <w:b/>
                <w:sz w:val="24"/>
                <w:szCs w:val="24"/>
              </w:rPr>
              <w:t>s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6D4FC7" w:rsidRPr="006D4FC7" w:rsidRDefault="006D4FC7" w:rsidP="000E4496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6D4FC7" w:rsidRPr="00631388" w:rsidRDefault="006D4FC7" w:rsidP="002E0E6D">
            <w:pPr>
              <w:jc w:val="center"/>
              <w:rPr>
                <w:rFonts w:ascii="Arial Narrow" w:hAnsi="Arial Narrow"/>
                <w:b/>
                <w:sz w:val="40"/>
                <w:szCs w:val="40"/>
              </w:rPr>
            </w:pPr>
            <w:r w:rsidRPr="00631388">
              <w:rPr>
                <w:rFonts w:ascii="Arial Narrow" w:hAnsi="Arial Narrow"/>
                <w:b/>
                <w:sz w:val="40"/>
                <w:szCs w:val="40"/>
              </w:rPr>
              <w:t>Element Description</w:t>
            </w:r>
          </w:p>
        </w:tc>
      </w:tr>
      <w:tr w:rsidR="00E7034B" w:rsidRPr="000E4496" w:rsidTr="00E649A3">
        <w:trPr>
          <w:trHeight w:val="403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6D4FC7">
              <w:rPr>
                <w:rFonts w:ascii="Arial Narrow" w:hAnsi="Arial Narrow"/>
                <w:b/>
                <w:sz w:val="28"/>
                <w:szCs w:val="28"/>
              </w:rPr>
              <w:t>A</w:t>
            </w:r>
            <w:r w:rsidR="003A3C04">
              <w:rPr>
                <w:rFonts w:ascii="Arial Narrow" w:hAnsi="Arial Narrow"/>
                <w:b/>
                <w:sz w:val="28"/>
                <w:szCs w:val="28"/>
              </w:rPr>
              <w:t>A</w:t>
            </w:r>
          </w:p>
        </w:tc>
        <w:tc>
          <w:tcPr>
            <w:tcW w:w="3510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E7034B" w:rsidRPr="006D4FC7" w:rsidRDefault="00E7034B" w:rsidP="003760B0">
            <w:pPr>
              <w:spacing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6D4FC7">
              <w:rPr>
                <w:rFonts w:ascii="Arial Narrow" w:hAnsi="Arial Narrow"/>
                <w:b/>
                <w:sz w:val="28"/>
                <w:szCs w:val="28"/>
              </w:rPr>
              <w:t>M&amp;E</w:t>
            </w:r>
            <w:r w:rsidR="003A3C04" w:rsidRPr="006D4FC7">
              <w:rPr>
                <w:rFonts w:ascii="Arial Narrow" w:hAnsi="Arial Narrow"/>
                <w:b/>
                <w:sz w:val="28"/>
                <w:szCs w:val="28"/>
              </w:rPr>
              <w:t xml:space="preserve"> P</w:t>
            </w:r>
            <w:r w:rsidR="003A3C04">
              <w:rPr>
                <w:rFonts w:ascii="Arial Narrow" w:hAnsi="Arial Narrow"/>
                <w:b/>
                <w:sz w:val="28"/>
                <w:szCs w:val="28"/>
              </w:rPr>
              <w:t>rofessio</w:t>
            </w:r>
            <w:r w:rsidR="003A3C04" w:rsidRPr="006D4FC7">
              <w:rPr>
                <w:rFonts w:ascii="Arial Narrow" w:hAnsi="Arial Narrow"/>
                <w:b/>
                <w:sz w:val="28"/>
                <w:szCs w:val="28"/>
              </w:rPr>
              <w:t>n</w:t>
            </w:r>
            <w:r w:rsidR="003A3C04">
              <w:rPr>
                <w:rFonts w:ascii="Arial Narrow" w:hAnsi="Arial Narrow"/>
                <w:b/>
                <w:sz w:val="28"/>
                <w:szCs w:val="28"/>
              </w:rPr>
              <w:t>al Practice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E7034B" w:rsidRPr="0047729B" w:rsidRDefault="002E0E6D" w:rsidP="00941998">
            <w:pPr>
              <w:ind w:left="162"/>
              <w:rPr>
                <w:rFonts w:ascii="Arial Narrow" w:hAnsi="Arial Narrow"/>
                <w:b/>
                <w:sz w:val="24"/>
                <w:szCs w:val="24"/>
              </w:rPr>
            </w:pPr>
            <w:r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Sufficient 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medically-related</w:t>
            </w:r>
            <w:r w:rsidR="00B02CBC"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knowledge</w:t>
            </w:r>
            <w:r w:rsidR="00B02CBC" w:rsidRPr="00433DDE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r w:rsidR="008246E4">
              <w:rPr>
                <w:rFonts w:ascii="Arial Narrow" w:hAnsi="Arial Narrow"/>
                <w:sz w:val="24"/>
                <w:szCs w:val="24"/>
              </w:rPr>
              <w:t>of</w:t>
            </w:r>
            <w:r w:rsidR="00E7034B" w:rsidRPr="0047729B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B02CBC" w:rsidRPr="00433DDE">
              <w:rPr>
                <w:rFonts w:ascii="Arial Narrow" w:hAnsi="Arial Narrow"/>
                <w:sz w:val="24"/>
                <w:szCs w:val="24"/>
              </w:rPr>
              <w:t xml:space="preserve">organization’s </w:t>
            </w:r>
            <w:r w:rsidR="00B02CBC" w:rsidRPr="0047729B">
              <w:rPr>
                <w:rFonts w:ascii="Arial Narrow" w:hAnsi="Arial Narrow"/>
                <w:b/>
                <w:sz w:val="24"/>
                <w:szCs w:val="24"/>
              </w:rPr>
              <w:t>health programs</w:t>
            </w:r>
          </w:p>
        </w:tc>
      </w:tr>
      <w:tr w:rsidR="00941998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941998" w:rsidRPr="006D4FC7" w:rsidRDefault="00941998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941998" w:rsidRPr="006D4FC7" w:rsidRDefault="00941998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941998" w:rsidRDefault="00941998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941998" w:rsidRPr="0047729B" w:rsidRDefault="00941998" w:rsidP="00941998">
            <w:pPr>
              <w:ind w:left="522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47729B">
              <w:rPr>
                <w:rFonts w:ascii="Arial Narrow" w:hAnsi="Arial Narrow"/>
                <w:b/>
                <w:i/>
                <w:sz w:val="24"/>
                <w:szCs w:val="24"/>
              </w:rPr>
              <w:t>Sufficient knowledge</w:t>
            </w:r>
            <w:r w:rsidRPr="00433DDE">
              <w:rPr>
                <w:rFonts w:ascii="Arial Narrow" w:hAnsi="Arial Narrow"/>
                <w:i/>
                <w:sz w:val="24"/>
                <w:szCs w:val="24"/>
              </w:rPr>
              <w:t xml:space="preserve"> 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to </w:t>
            </w:r>
            <w:r w:rsidRPr="008246E4">
              <w:rPr>
                <w:rFonts w:ascii="Arial Narrow" w:hAnsi="Arial Narrow"/>
                <w:b/>
                <w:i/>
                <w:sz w:val="24"/>
                <w:szCs w:val="24"/>
              </w:rPr>
              <w:t>support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B02CBC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B02CBC" w:rsidRPr="006D4FC7" w:rsidRDefault="00B02CBC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B02CBC" w:rsidRPr="006D4FC7" w:rsidRDefault="00B02CBC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B02CBC" w:rsidRDefault="00B02CBC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B02CBC" w:rsidRPr="0047729B" w:rsidRDefault="00941998" w:rsidP="00941998">
            <w:pPr>
              <w:ind w:left="16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M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onitoring</w:t>
            </w:r>
            <w:r w:rsidR="008246E4">
              <w:rPr>
                <w:rFonts w:ascii="Arial Narrow" w:hAnsi="Arial Narrow"/>
                <w:sz w:val="24"/>
                <w:szCs w:val="24"/>
              </w:rPr>
              <w:t xml:space="preserve"> of o</w:t>
            </w:r>
            <w:r w:rsidR="00B02CBC" w:rsidRPr="00433DDE">
              <w:rPr>
                <w:rFonts w:ascii="Arial Narrow" w:hAnsi="Arial Narrow"/>
                <w:sz w:val="24"/>
                <w:szCs w:val="24"/>
              </w:rPr>
              <w:t xml:space="preserve">rganization’s </w:t>
            </w:r>
            <w:r w:rsidR="00B02CBC" w:rsidRPr="0047729B">
              <w:rPr>
                <w:rFonts w:ascii="Arial Narrow" w:hAnsi="Arial Narrow"/>
                <w:b/>
                <w:sz w:val="24"/>
                <w:szCs w:val="24"/>
              </w:rPr>
              <w:t>health programs</w:t>
            </w:r>
          </w:p>
        </w:tc>
      </w:tr>
      <w:tr w:rsidR="00E7034B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E7034B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E7034B" w:rsidRPr="0047729B" w:rsidRDefault="00941998" w:rsidP="00941998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E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valuation</w:t>
            </w:r>
            <w:r w:rsidR="008246E4">
              <w:rPr>
                <w:rFonts w:ascii="Arial Narrow" w:hAnsi="Arial Narrow"/>
                <w:sz w:val="24"/>
                <w:szCs w:val="24"/>
              </w:rPr>
              <w:t xml:space="preserve"> of o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rganization’s </w:t>
            </w:r>
            <w:r w:rsidR="008246E4" w:rsidRPr="0047729B">
              <w:rPr>
                <w:rFonts w:ascii="Arial Narrow" w:hAnsi="Arial Narrow"/>
                <w:b/>
                <w:sz w:val="24"/>
                <w:szCs w:val="24"/>
              </w:rPr>
              <w:t>health programs</w:t>
            </w:r>
          </w:p>
        </w:tc>
      </w:tr>
      <w:tr w:rsidR="00941998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941998" w:rsidRPr="006D4FC7" w:rsidRDefault="00941998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941998" w:rsidRPr="006D4FC7" w:rsidRDefault="00941998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941998" w:rsidRDefault="00941998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941998" w:rsidRPr="0047729B" w:rsidRDefault="00941998" w:rsidP="00941998">
            <w:pPr>
              <w:ind w:left="522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47729B">
              <w:rPr>
                <w:rFonts w:ascii="Arial Narrow" w:hAnsi="Arial Narrow"/>
                <w:b/>
                <w:i/>
                <w:sz w:val="24"/>
                <w:szCs w:val="24"/>
              </w:rPr>
              <w:t>Sufficient knowledge</w:t>
            </w:r>
            <w:r w:rsidRPr="008246E4">
              <w:rPr>
                <w:rFonts w:ascii="Arial Narrow" w:hAnsi="Arial Narrow"/>
                <w:sz w:val="24"/>
                <w:szCs w:val="24"/>
              </w:rPr>
              <w:t xml:space="preserve"> and </w:t>
            </w:r>
            <w:r w:rsidRPr="008246E4">
              <w:rPr>
                <w:rFonts w:ascii="Arial Narrow" w:hAnsi="Arial Narrow"/>
                <w:b/>
                <w:i/>
                <w:sz w:val="24"/>
                <w:szCs w:val="24"/>
              </w:rPr>
              <w:t>practical skills</w:t>
            </w:r>
            <w:r>
              <w:rPr>
                <w:rFonts w:ascii="Arial Narrow" w:hAnsi="Arial Narrow"/>
                <w:i/>
                <w:sz w:val="24"/>
                <w:szCs w:val="24"/>
              </w:rPr>
              <w:t xml:space="preserve"> to meet organization’s needs for:</w:t>
            </w:r>
          </w:p>
        </w:tc>
      </w:tr>
      <w:tr w:rsidR="00E7034B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E7034B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E7034B" w:rsidRPr="0047729B" w:rsidRDefault="00941998" w:rsidP="00941998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D</w:t>
            </w:r>
            <w:r w:rsidR="00631388"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ata </w:t>
            </w:r>
            <w:r w:rsidR="0047729B" w:rsidRPr="0047729B">
              <w:rPr>
                <w:rFonts w:ascii="Arial Narrow" w:hAnsi="Arial Narrow"/>
                <w:b/>
                <w:i/>
                <w:sz w:val="24"/>
                <w:szCs w:val="24"/>
              </w:rPr>
              <w:t>collection</w:t>
            </w:r>
            <w:r w:rsidR="0047729B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46E4">
              <w:rPr>
                <w:rFonts w:ascii="Arial Narrow" w:hAnsi="Arial Narrow"/>
                <w:sz w:val="24"/>
                <w:szCs w:val="24"/>
              </w:rPr>
              <w:t>of</w:t>
            </w:r>
            <w:r w:rsidR="0047729B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organization’s </w:t>
            </w:r>
            <w:r w:rsidR="0047729B" w:rsidRPr="00433DDE">
              <w:rPr>
                <w:rFonts w:ascii="Arial Narrow" w:hAnsi="Arial Narrow"/>
                <w:sz w:val="24"/>
                <w:szCs w:val="24"/>
              </w:rPr>
              <w:t>health programs</w:t>
            </w:r>
          </w:p>
        </w:tc>
      </w:tr>
      <w:tr w:rsidR="008246E4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8246E4" w:rsidRDefault="008246E4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8246E4" w:rsidRPr="0047729B" w:rsidRDefault="00941998" w:rsidP="00941998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D</w:t>
            </w:r>
            <w:r w:rsidR="008246E4"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ata 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quality assessment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46E4">
              <w:rPr>
                <w:rFonts w:ascii="Arial Narrow" w:hAnsi="Arial Narrow"/>
                <w:sz w:val="24"/>
                <w:szCs w:val="24"/>
              </w:rPr>
              <w:t>of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organization’s 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>health programs</w:t>
            </w:r>
          </w:p>
        </w:tc>
      </w:tr>
      <w:tr w:rsidR="008246E4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8246E4" w:rsidRPr="0047729B" w:rsidRDefault="00941998" w:rsidP="00941998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D</w:t>
            </w:r>
            <w:r w:rsidR="008246E4" w:rsidRPr="0047729B">
              <w:rPr>
                <w:rFonts w:ascii="Arial Narrow" w:hAnsi="Arial Narrow"/>
                <w:b/>
                <w:i/>
                <w:sz w:val="24"/>
                <w:szCs w:val="24"/>
              </w:rPr>
              <w:t>ata co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mpilation</w:t>
            </w:r>
            <w:r w:rsidR="008246E4" w:rsidRPr="008246E4">
              <w:rPr>
                <w:rFonts w:ascii="Arial Narrow" w:hAnsi="Arial Narrow"/>
                <w:sz w:val="24"/>
                <w:szCs w:val="24"/>
              </w:rPr>
              <w:t xml:space="preserve"> and 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storage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46E4">
              <w:rPr>
                <w:rFonts w:ascii="Arial Narrow" w:hAnsi="Arial Narrow"/>
                <w:sz w:val="24"/>
                <w:szCs w:val="24"/>
              </w:rPr>
              <w:t>of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organization’s 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>health programs</w:t>
            </w:r>
          </w:p>
        </w:tc>
      </w:tr>
      <w:tr w:rsidR="008246E4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8246E4" w:rsidRPr="0047729B" w:rsidRDefault="00941998" w:rsidP="00941998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D</w:t>
            </w:r>
            <w:r w:rsidR="008246E4"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ata 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analysis</w:t>
            </w:r>
            <w:r w:rsidR="008246E4" w:rsidRPr="008246E4">
              <w:rPr>
                <w:rFonts w:ascii="Arial Narrow" w:hAnsi="Arial Narrow"/>
                <w:sz w:val="24"/>
                <w:szCs w:val="24"/>
              </w:rPr>
              <w:t xml:space="preserve"> and 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reporting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46E4">
              <w:rPr>
                <w:rFonts w:ascii="Arial Narrow" w:hAnsi="Arial Narrow"/>
                <w:sz w:val="24"/>
                <w:szCs w:val="24"/>
              </w:rPr>
              <w:t>of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organization’s 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>health programs</w:t>
            </w:r>
          </w:p>
        </w:tc>
      </w:tr>
      <w:tr w:rsidR="008246E4" w:rsidRPr="000E4496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8246E4" w:rsidRPr="006D4FC7" w:rsidRDefault="008246E4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8246E4" w:rsidRPr="0047729B" w:rsidRDefault="00941998" w:rsidP="00941998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D</w:t>
            </w:r>
            <w:r w:rsidR="008246E4"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ata </w:t>
            </w:r>
            <w:r w:rsidR="008246E4">
              <w:rPr>
                <w:rFonts w:ascii="Arial Narrow" w:hAnsi="Arial Narrow"/>
                <w:b/>
                <w:i/>
                <w:sz w:val="24"/>
                <w:szCs w:val="24"/>
              </w:rPr>
              <w:t>use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46E4">
              <w:rPr>
                <w:rFonts w:ascii="Arial Narrow" w:hAnsi="Arial Narrow"/>
                <w:sz w:val="24"/>
                <w:szCs w:val="24"/>
              </w:rPr>
              <w:t>in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organization’s </w:t>
            </w:r>
            <w:r w:rsidR="008246E4" w:rsidRPr="00433DDE">
              <w:rPr>
                <w:rFonts w:ascii="Arial Narrow" w:hAnsi="Arial Narrow"/>
                <w:sz w:val="24"/>
                <w:szCs w:val="24"/>
              </w:rPr>
              <w:t>health programs</w:t>
            </w:r>
          </w:p>
        </w:tc>
      </w:tr>
    </w:tbl>
    <w:p w:rsidR="000E4496" w:rsidRPr="00366633" w:rsidRDefault="000E4496">
      <w:pPr>
        <w:rPr>
          <w:sz w:val="16"/>
          <w:szCs w:val="16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12337D" w:rsidRPr="000E4496" w:rsidTr="00F90E21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2737C2" w:rsidRDefault="0012337D" w:rsidP="002737C2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12337D" w:rsidRPr="0012337D" w:rsidRDefault="0012337D" w:rsidP="002737C2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A831B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Default="0012337D" w:rsidP="001473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Default="0012337D" w:rsidP="001473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1473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12337D" w:rsidRPr="000E4496" w:rsidTr="00F90E21">
        <w:trPr>
          <w:trHeight w:hRule="exact" w:val="605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2337D" w:rsidRPr="000E4496" w:rsidTr="00F90E21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6C47F2" w:rsidRPr="000E4496" w:rsidTr="00F90E21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6C47F2" w:rsidRPr="000E4496" w:rsidRDefault="006C47F2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47F2" w:rsidRPr="000E4496" w:rsidRDefault="006C47F2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47F2" w:rsidRPr="000E4496" w:rsidRDefault="006C47F2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47F2" w:rsidRPr="000E4496" w:rsidRDefault="006C47F2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47F2" w:rsidRPr="000E4496" w:rsidRDefault="006C47F2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47F2" w:rsidRPr="000E4496" w:rsidRDefault="006C47F2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C47F2" w:rsidRPr="000E4496" w:rsidRDefault="006C47F2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2337D" w:rsidRPr="000E4496" w:rsidTr="00F90E21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2337D" w:rsidRPr="000E4496" w:rsidTr="00F90E21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2337D" w:rsidRPr="000E4496" w:rsidTr="00F90E21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Default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8"/>
        <w:gridCol w:w="450"/>
        <w:gridCol w:w="10890"/>
      </w:tblGrid>
      <w:tr w:rsidR="00C84493" w:rsidTr="00E649A3">
        <w:trPr>
          <w:trHeight w:val="1070"/>
        </w:trPr>
        <w:tc>
          <w:tcPr>
            <w:tcW w:w="3438" w:type="dxa"/>
            <w:vAlign w:val="center"/>
          </w:tcPr>
          <w:p w:rsidR="00C84493" w:rsidRDefault="00E649A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715D8351" wp14:editId="2B83BDED">
                  <wp:extent cx="1717939" cy="672860"/>
                  <wp:effectExtent l="0" t="0" r="0" b="0"/>
                  <wp:docPr id="3" name="Picture 3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:rsidR="000C00AD" w:rsidRPr="00FF1226" w:rsidRDefault="000C00AD" w:rsidP="000C00AD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INDIVIDUAL CAPACITY DEVELOPMENT in</w:t>
            </w:r>
          </w:p>
          <w:p w:rsidR="00C84493" w:rsidRDefault="000C00AD" w:rsidP="000C00A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FF1226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C84493" w:rsidRPr="00E649A3" w:rsidRDefault="00C84493" w:rsidP="00302C43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378"/>
        <w:gridCol w:w="3510"/>
        <w:gridCol w:w="810"/>
        <w:gridCol w:w="10080"/>
      </w:tblGrid>
      <w:tr w:rsidR="000C00AD" w:rsidRPr="000E4496" w:rsidTr="00E649A3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8D1384" w:rsidRDefault="000C00AD" w:rsidP="004816E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Self-Assessment of Individuals with </w:t>
            </w:r>
            <w:r w:rsidRPr="008D1384">
              <w:rPr>
                <w:rFonts w:ascii="Arial Narrow" w:hAnsi="Arial Narrow"/>
                <w:b/>
                <w:sz w:val="24"/>
                <w:szCs w:val="24"/>
              </w:rPr>
              <w:t xml:space="preserve">M&amp;E </w:t>
            </w:r>
            <w:r>
              <w:rPr>
                <w:rFonts w:ascii="Arial Narrow" w:hAnsi="Arial Narrow"/>
                <w:b/>
                <w:sz w:val="24"/>
                <w:szCs w:val="24"/>
              </w:rPr>
              <w:t>Responsibilities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0C00AD" w:rsidRPr="00631388" w:rsidRDefault="000C00AD" w:rsidP="004816E1">
            <w:pPr>
              <w:jc w:val="center"/>
              <w:rPr>
                <w:rFonts w:ascii="Arial Narrow" w:hAnsi="Arial Narrow"/>
                <w:b/>
                <w:sz w:val="40"/>
                <w:szCs w:val="40"/>
              </w:rPr>
            </w:pPr>
            <w:r w:rsidRPr="00631388">
              <w:rPr>
                <w:rFonts w:ascii="Arial Narrow" w:hAnsi="Arial Narrow"/>
                <w:b/>
                <w:sz w:val="40"/>
                <w:szCs w:val="40"/>
              </w:rPr>
              <w:t>Element Description</w:t>
            </w:r>
          </w:p>
        </w:tc>
      </w:tr>
      <w:tr w:rsidR="006D5CB2" w:rsidRPr="000E4496" w:rsidTr="00E649A3">
        <w:trPr>
          <w:trHeight w:val="403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6D5CB2" w:rsidRPr="006D4FC7" w:rsidRDefault="006D5CB2" w:rsidP="00595375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BB</w:t>
            </w:r>
          </w:p>
        </w:tc>
        <w:tc>
          <w:tcPr>
            <w:tcW w:w="3510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6D5CB2" w:rsidRPr="006D4FC7" w:rsidRDefault="006D5CB2" w:rsidP="003760B0">
            <w:pPr>
              <w:spacing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6D4FC7">
              <w:rPr>
                <w:rFonts w:ascii="Arial Narrow" w:hAnsi="Arial Narrow"/>
                <w:b/>
                <w:sz w:val="28"/>
                <w:szCs w:val="28"/>
              </w:rPr>
              <w:t xml:space="preserve">M&amp;E </w:t>
            </w:r>
            <w:r>
              <w:rPr>
                <w:rFonts w:ascii="Arial Narrow" w:hAnsi="Arial Narrow"/>
                <w:b/>
                <w:sz w:val="28"/>
                <w:szCs w:val="28"/>
              </w:rPr>
              <w:t>Staff Management and Development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6D5CB2" w:rsidRPr="006D4FC7" w:rsidRDefault="006D5CB2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6D5CB2" w:rsidRPr="0047729B" w:rsidRDefault="006D5CB2" w:rsidP="006C4C78">
            <w:pPr>
              <w:ind w:left="522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47729B">
              <w:rPr>
                <w:rFonts w:ascii="Arial Narrow" w:hAnsi="Arial Narrow"/>
                <w:b/>
                <w:i/>
                <w:sz w:val="24"/>
                <w:szCs w:val="24"/>
              </w:rPr>
              <w:t>Sufficient knowledge and practical skills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 to</w:t>
            </w:r>
            <w:r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Pr="00433DDE">
              <w:rPr>
                <w:rFonts w:ascii="Arial Narrow" w:hAnsi="Arial Narrow"/>
                <w:b/>
                <w:sz w:val="24"/>
                <w:szCs w:val="24"/>
              </w:rPr>
              <w:t>meet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 organization’s </w:t>
            </w:r>
            <w:r w:rsidRPr="00433DDE">
              <w:rPr>
                <w:rFonts w:ascii="Arial Narrow" w:hAnsi="Arial Narrow"/>
                <w:b/>
                <w:sz w:val="24"/>
                <w:szCs w:val="24"/>
              </w:rPr>
              <w:t>needs for:</w:t>
            </w:r>
          </w:p>
        </w:tc>
      </w:tr>
      <w:tr w:rsidR="006D5CB2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6D5CB2" w:rsidRPr="006D4FC7" w:rsidRDefault="006D5CB2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6D5CB2" w:rsidRPr="006D4FC7" w:rsidRDefault="006D5CB2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6D5CB2" w:rsidRDefault="006D5CB2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6D5CB2" w:rsidRPr="0047729B" w:rsidRDefault="006C4C78" w:rsidP="00D331B1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M</w:t>
            </w:r>
            <w:r w:rsidR="00D331B1">
              <w:rPr>
                <w:rFonts w:ascii="Arial Narrow" w:hAnsi="Arial Narrow"/>
                <w:b/>
                <w:i/>
                <w:sz w:val="24"/>
                <w:szCs w:val="24"/>
              </w:rPr>
              <w:t>anagement and coordinati</w:t>
            </w:r>
            <w:r w:rsidR="006D5CB2" w:rsidRPr="0047729B">
              <w:rPr>
                <w:rFonts w:ascii="Arial Narrow" w:hAnsi="Arial Narrow"/>
                <w:b/>
                <w:i/>
                <w:sz w:val="24"/>
                <w:szCs w:val="24"/>
              </w:rPr>
              <w:t>on</w:t>
            </w:r>
            <w:r w:rsidR="006D5CB2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D331B1">
              <w:rPr>
                <w:rFonts w:ascii="Arial Narrow" w:hAnsi="Arial Narrow"/>
                <w:sz w:val="24"/>
                <w:szCs w:val="24"/>
              </w:rPr>
              <w:t>of</w:t>
            </w:r>
            <w:r w:rsidR="006D5CB2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D331B1">
              <w:rPr>
                <w:rFonts w:ascii="Arial Narrow" w:hAnsi="Arial Narrow"/>
                <w:b/>
                <w:i/>
                <w:sz w:val="24"/>
                <w:szCs w:val="24"/>
              </w:rPr>
              <w:t>M&amp;E work processes</w:t>
            </w:r>
          </w:p>
        </w:tc>
      </w:tr>
      <w:tr w:rsidR="00D26820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D26820" w:rsidRPr="006D4FC7" w:rsidRDefault="00D26820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D26820" w:rsidRPr="006D4FC7" w:rsidRDefault="00D26820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D26820" w:rsidRDefault="00D26820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D26820" w:rsidRPr="0047729B" w:rsidRDefault="006C4C78" w:rsidP="00D26820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M</w:t>
            </w:r>
            <w:r w:rsidR="00D26820">
              <w:rPr>
                <w:rFonts w:ascii="Arial Narrow" w:hAnsi="Arial Narrow"/>
                <w:b/>
                <w:i/>
                <w:sz w:val="24"/>
                <w:szCs w:val="24"/>
              </w:rPr>
              <w:t>anagement and professional development</w:t>
            </w:r>
            <w:r w:rsidR="00D26820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D26820">
              <w:rPr>
                <w:rFonts w:ascii="Arial Narrow" w:hAnsi="Arial Narrow"/>
                <w:sz w:val="24"/>
                <w:szCs w:val="24"/>
              </w:rPr>
              <w:t>of</w:t>
            </w:r>
            <w:r w:rsidR="00D26820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D26820">
              <w:rPr>
                <w:rFonts w:ascii="Arial Narrow" w:hAnsi="Arial Narrow"/>
                <w:b/>
                <w:i/>
                <w:sz w:val="24"/>
                <w:szCs w:val="24"/>
              </w:rPr>
              <w:t>M&amp;E staff</w:t>
            </w:r>
          </w:p>
        </w:tc>
      </w:tr>
      <w:tr w:rsidR="000C00AD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0C00AD" w:rsidRPr="0047729B" w:rsidRDefault="006C4C78" w:rsidP="003D37C9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T</w:t>
            </w:r>
            <w:r w:rsidR="003D37C9">
              <w:rPr>
                <w:rFonts w:ascii="Arial Narrow" w:hAnsi="Arial Narrow"/>
                <w:b/>
                <w:i/>
                <w:sz w:val="24"/>
                <w:szCs w:val="24"/>
              </w:rPr>
              <w:t>raining and mentoring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3D37C9">
              <w:rPr>
                <w:rFonts w:ascii="Arial Narrow" w:hAnsi="Arial Narrow"/>
                <w:sz w:val="24"/>
                <w:szCs w:val="24"/>
              </w:rPr>
              <w:t>of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3D37C9">
              <w:rPr>
                <w:rFonts w:ascii="Arial Narrow" w:hAnsi="Arial Narrow"/>
                <w:b/>
                <w:i/>
                <w:sz w:val="24"/>
                <w:szCs w:val="24"/>
              </w:rPr>
              <w:t>M&amp;E staff</w:t>
            </w:r>
          </w:p>
        </w:tc>
      </w:tr>
      <w:tr w:rsidR="000C00AD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0C00AD" w:rsidRDefault="000C00AD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0C00AD" w:rsidRPr="0047729B" w:rsidRDefault="006C4C78" w:rsidP="005C0124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F</w:t>
            </w:r>
            <w:r w:rsidR="00C1586E">
              <w:rPr>
                <w:rFonts w:ascii="Arial Narrow" w:hAnsi="Arial Narrow"/>
                <w:b/>
                <w:i/>
                <w:sz w:val="24"/>
                <w:szCs w:val="24"/>
              </w:rPr>
              <w:t>acili</w:t>
            </w:r>
            <w:r w:rsidR="000C00AD">
              <w:rPr>
                <w:rFonts w:ascii="Arial Narrow" w:hAnsi="Arial Narrow"/>
                <w:b/>
                <w:i/>
                <w:sz w:val="24"/>
                <w:szCs w:val="24"/>
              </w:rPr>
              <w:t>ta</w:t>
            </w:r>
            <w:r w:rsidR="00C1586E">
              <w:rPr>
                <w:rFonts w:ascii="Arial Narrow" w:hAnsi="Arial Narrow"/>
                <w:b/>
                <w:i/>
                <w:sz w:val="24"/>
                <w:szCs w:val="24"/>
              </w:rPr>
              <w:t>ting work coordination</w:t>
            </w:r>
            <w:r w:rsidR="000C00AD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5C0124">
              <w:rPr>
                <w:rFonts w:ascii="Arial Narrow" w:hAnsi="Arial Narrow"/>
                <w:sz w:val="24"/>
                <w:szCs w:val="24"/>
              </w:rPr>
              <w:t>among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5C0124" w:rsidRPr="005C0124">
              <w:rPr>
                <w:rFonts w:ascii="Arial Narrow" w:hAnsi="Arial Narrow"/>
                <w:b/>
                <w:i/>
                <w:sz w:val="24"/>
                <w:szCs w:val="24"/>
              </w:rPr>
              <w:t>M&amp;E staff</w:t>
            </w:r>
          </w:p>
        </w:tc>
      </w:tr>
      <w:tr w:rsidR="000C00AD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0C00AD" w:rsidRPr="0047729B" w:rsidRDefault="006C4C78" w:rsidP="0082581F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S</w:t>
            </w:r>
            <w:r w:rsidR="005C0124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eeking and gaining </w:t>
            </w:r>
            <w:r w:rsidR="0082581F">
              <w:rPr>
                <w:rFonts w:ascii="Arial Narrow" w:hAnsi="Arial Narrow"/>
                <w:b/>
                <w:i/>
                <w:sz w:val="24"/>
                <w:szCs w:val="24"/>
              </w:rPr>
              <w:t>consensus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581F">
              <w:rPr>
                <w:rFonts w:ascii="Arial Narrow" w:hAnsi="Arial Narrow"/>
                <w:sz w:val="24"/>
                <w:szCs w:val="24"/>
              </w:rPr>
              <w:t>with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581F">
              <w:rPr>
                <w:rFonts w:ascii="Arial Narrow" w:hAnsi="Arial Narrow"/>
                <w:b/>
                <w:sz w:val="24"/>
                <w:szCs w:val="24"/>
              </w:rPr>
              <w:t>organization’s staff</w:t>
            </w:r>
          </w:p>
        </w:tc>
      </w:tr>
      <w:tr w:rsidR="000C00AD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0C00AD" w:rsidRPr="0047729B" w:rsidRDefault="006C4C78" w:rsidP="0082581F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C</w:t>
            </w:r>
            <w:r w:rsidR="0082581F">
              <w:rPr>
                <w:rFonts w:ascii="Arial Narrow" w:hAnsi="Arial Narrow"/>
                <w:b/>
                <w:i/>
                <w:sz w:val="24"/>
                <w:szCs w:val="24"/>
              </w:rPr>
              <w:t>ul</w:t>
            </w:r>
            <w:r w:rsidR="000C00AD">
              <w:rPr>
                <w:rFonts w:ascii="Arial Narrow" w:hAnsi="Arial Narrow"/>
                <w:b/>
                <w:i/>
                <w:sz w:val="24"/>
                <w:szCs w:val="24"/>
              </w:rPr>
              <w:t>t</w:t>
            </w:r>
            <w:r w:rsidR="0082581F">
              <w:rPr>
                <w:rFonts w:ascii="Arial Narrow" w:hAnsi="Arial Narrow"/>
                <w:b/>
                <w:i/>
                <w:sz w:val="24"/>
                <w:szCs w:val="24"/>
              </w:rPr>
              <w:t>iv</w:t>
            </w:r>
            <w:r w:rsidR="000C00AD">
              <w:rPr>
                <w:rFonts w:ascii="Arial Narrow" w:hAnsi="Arial Narrow"/>
                <w:b/>
                <w:i/>
                <w:sz w:val="24"/>
                <w:szCs w:val="24"/>
              </w:rPr>
              <w:t>a</w:t>
            </w:r>
            <w:r w:rsidR="0082581F">
              <w:rPr>
                <w:rFonts w:ascii="Arial Narrow" w:hAnsi="Arial Narrow"/>
                <w:b/>
                <w:i/>
                <w:sz w:val="24"/>
                <w:szCs w:val="24"/>
              </w:rPr>
              <w:t>ting and sustaining</w:t>
            </w:r>
            <w:r w:rsidR="000C00AD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82581F">
              <w:rPr>
                <w:rFonts w:ascii="Arial Narrow" w:hAnsi="Arial Narrow"/>
                <w:b/>
                <w:i/>
                <w:sz w:val="24"/>
                <w:szCs w:val="24"/>
              </w:rPr>
              <w:t>relationships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581F">
              <w:rPr>
                <w:rFonts w:ascii="Arial Narrow" w:hAnsi="Arial Narrow"/>
                <w:sz w:val="24"/>
                <w:szCs w:val="24"/>
              </w:rPr>
              <w:t>with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2581F">
              <w:rPr>
                <w:rFonts w:ascii="Arial Narrow" w:hAnsi="Arial Narrow"/>
                <w:b/>
                <w:sz w:val="24"/>
                <w:szCs w:val="24"/>
              </w:rPr>
              <w:t>current and prospective donors</w:t>
            </w:r>
          </w:p>
        </w:tc>
      </w:tr>
      <w:tr w:rsidR="000C00AD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0C00AD" w:rsidRPr="0047729B" w:rsidRDefault="006C4C78" w:rsidP="005950A8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A</w:t>
            </w:r>
            <w:r w:rsidR="005950A8">
              <w:rPr>
                <w:rFonts w:ascii="Arial Narrow" w:hAnsi="Arial Narrow"/>
                <w:b/>
                <w:i/>
                <w:sz w:val="24"/>
                <w:szCs w:val="24"/>
              </w:rPr>
              <w:t>dvocating</w:t>
            </w:r>
            <w:r w:rsidR="005950A8" w:rsidRPr="0006580E">
              <w:rPr>
                <w:rFonts w:ascii="Arial Narrow" w:hAnsi="Arial Narrow"/>
                <w:sz w:val="24"/>
                <w:szCs w:val="24"/>
              </w:rPr>
              <w:t xml:space="preserve"> on behalf of </w:t>
            </w:r>
            <w:r w:rsidR="005950A8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organization 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>to</w:t>
            </w:r>
            <w:r w:rsidR="000C00AD"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5950A8">
              <w:rPr>
                <w:rFonts w:ascii="Arial Narrow" w:hAnsi="Arial Narrow"/>
                <w:b/>
                <w:sz w:val="24"/>
                <w:szCs w:val="24"/>
              </w:rPr>
              <w:t>stakeholders and outside audiences</w:t>
            </w:r>
          </w:p>
        </w:tc>
      </w:tr>
      <w:tr w:rsidR="000C00AD" w:rsidRPr="000E4496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0C00AD" w:rsidRPr="006D4FC7" w:rsidRDefault="000C00AD" w:rsidP="004816E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0C00AD" w:rsidRPr="006D4FC7" w:rsidRDefault="005950A8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0C00AD" w:rsidRPr="0047729B" w:rsidRDefault="006C4C78" w:rsidP="0006580E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E</w:t>
            </w:r>
            <w:r w:rsidR="0006580E">
              <w:rPr>
                <w:rFonts w:ascii="Arial Narrow" w:hAnsi="Arial Narrow"/>
                <w:b/>
                <w:i/>
                <w:sz w:val="24"/>
                <w:szCs w:val="24"/>
              </w:rPr>
              <w:t>ffectively delivering or</w:t>
            </w:r>
            <w:r w:rsidR="000C00AD">
              <w:rPr>
                <w:rFonts w:ascii="Arial Narrow" w:hAnsi="Arial Narrow"/>
                <w:b/>
                <w:i/>
                <w:sz w:val="24"/>
                <w:szCs w:val="24"/>
              </w:rPr>
              <w:t>al</w:t>
            </w:r>
            <w:r w:rsidR="0006580E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and written presentations</w:t>
            </w:r>
            <w:r w:rsidR="000C00AD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06580E">
              <w:rPr>
                <w:rFonts w:ascii="Arial Narrow" w:hAnsi="Arial Narrow"/>
                <w:sz w:val="24"/>
                <w:szCs w:val="24"/>
              </w:rPr>
              <w:t>on behalf of</w:t>
            </w:r>
            <w:r w:rsidR="000C00AD"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06580E">
              <w:rPr>
                <w:rFonts w:ascii="Arial Narrow" w:hAnsi="Arial Narrow"/>
                <w:b/>
                <w:sz w:val="24"/>
                <w:szCs w:val="24"/>
              </w:rPr>
              <w:t>organization</w:t>
            </w:r>
          </w:p>
        </w:tc>
      </w:tr>
    </w:tbl>
    <w:p w:rsidR="000C00AD" w:rsidRPr="00366633" w:rsidRDefault="000C00AD" w:rsidP="000C00AD">
      <w:pPr>
        <w:rPr>
          <w:sz w:val="16"/>
          <w:szCs w:val="16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E649A3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2737C2" w:rsidRDefault="002737C2" w:rsidP="0047729B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47729B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1D0230" w:rsidRPr="000E4496" w:rsidTr="00E649A3">
        <w:trPr>
          <w:trHeight w:hRule="exact"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E649A3">
        <w:trPr>
          <w:trHeight w:hRule="exact" w:val="576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E649A3">
        <w:trPr>
          <w:trHeight w:hRule="exact" w:val="576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302C43" w:rsidRPr="000E4496" w:rsidTr="00E649A3">
        <w:trPr>
          <w:trHeight w:hRule="exact" w:val="576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302C43" w:rsidRPr="000E4496" w:rsidRDefault="00302C43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302C43" w:rsidRPr="000E4496" w:rsidTr="00E649A3">
        <w:trPr>
          <w:trHeight w:hRule="exact" w:val="576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302C43" w:rsidRPr="000E4496" w:rsidRDefault="00302C43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02C43" w:rsidRPr="000E4496" w:rsidRDefault="00302C43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E649A3">
        <w:trPr>
          <w:trHeight w:hRule="exact" w:val="576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E649A3">
        <w:trPr>
          <w:trHeight w:hRule="exact" w:val="576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Default="00C84493" w:rsidP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8"/>
        <w:gridCol w:w="450"/>
        <w:gridCol w:w="10890"/>
      </w:tblGrid>
      <w:tr w:rsidR="00C84493" w:rsidTr="00E649A3">
        <w:trPr>
          <w:trHeight w:val="1070"/>
        </w:trPr>
        <w:tc>
          <w:tcPr>
            <w:tcW w:w="3438" w:type="dxa"/>
            <w:vAlign w:val="center"/>
          </w:tcPr>
          <w:p w:rsidR="00C84493" w:rsidRDefault="00E649A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715D8351" wp14:editId="2B83BDED">
                  <wp:extent cx="1717939" cy="672860"/>
                  <wp:effectExtent l="0" t="0" r="0" b="0"/>
                  <wp:docPr id="4" name="Picture 4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:rsidR="000C00AD" w:rsidRPr="00FF1226" w:rsidRDefault="000C00AD" w:rsidP="000C00AD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INDIVIDUAL CAPACITY DEVELOPMENT in</w:t>
            </w:r>
          </w:p>
          <w:p w:rsidR="00C84493" w:rsidRDefault="000C00AD" w:rsidP="000C00A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FF1226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FF1226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C84493" w:rsidRPr="00E649A3" w:rsidRDefault="00C84493" w:rsidP="00C84493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378"/>
        <w:gridCol w:w="3510"/>
        <w:gridCol w:w="810"/>
        <w:gridCol w:w="10080"/>
      </w:tblGrid>
      <w:tr w:rsidR="00595375" w:rsidRPr="000E4496" w:rsidTr="00E649A3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595375" w:rsidRPr="006D4FC7" w:rsidRDefault="00595375" w:rsidP="004816E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595375" w:rsidRPr="008D1384" w:rsidRDefault="00595375" w:rsidP="004816E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Self-Assessment of Individuals with </w:t>
            </w:r>
            <w:r w:rsidRPr="008D1384">
              <w:rPr>
                <w:rFonts w:ascii="Arial Narrow" w:hAnsi="Arial Narrow"/>
                <w:b/>
                <w:sz w:val="24"/>
                <w:szCs w:val="24"/>
              </w:rPr>
              <w:t xml:space="preserve">M&amp;E </w:t>
            </w:r>
            <w:r>
              <w:rPr>
                <w:rFonts w:ascii="Arial Narrow" w:hAnsi="Arial Narrow"/>
                <w:b/>
                <w:sz w:val="24"/>
                <w:szCs w:val="24"/>
              </w:rPr>
              <w:t>Responsibilities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595375" w:rsidRPr="006D4FC7" w:rsidRDefault="00595375" w:rsidP="004816E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595375" w:rsidRPr="00631388" w:rsidRDefault="00595375" w:rsidP="004816E1">
            <w:pPr>
              <w:jc w:val="center"/>
              <w:rPr>
                <w:rFonts w:ascii="Arial Narrow" w:hAnsi="Arial Narrow"/>
                <w:b/>
                <w:sz w:val="40"/>
                <w:szCs w:val="40"/>
              </w:rPr>
            </w:pPr>
            <w:r w:rsidRPr="00631388">
              <w:rPr>
                <w:rFonts w:ascii="Arial Narrow" w:hAnsi="Arial Narrow"/>
                <w:b/>
                <w:sz w:val="40"/>
                <w:szCs w:val="40"/>
              </w:rPr>
              <w:t>Element Description</w:t>
            </w:r>
          </w:p>
        </w:tc>
      </w:tr>
      <w:tr w:rsidR="004F4419" w:rsidRPr="000E4496" w:rsidTr="00E649A3">
        <w:trPr>
          <w:trHeight w:val="403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4F4419" w:rsidRPr="006D4FC7" w:rsidRDefault="004F4419" w:rsidP="00595375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bookmarkStart w:id="0" w:name="_GoBack" w:colFirst="0" w:colLast="1"/>
            <w:r>
              <w:rPr>
                <w:rFonts w:ascii="Arial Narrow" w:hAnsi="Arial Narrow"/>
                <w:b/>
                <w:sz w:val="28"/>
                <w:szCs w:val="28"/>
              </w:rPr>
              <w:t>CC</w:t>
            </w:r>
          </w:p>
        </w:tc>
        <w:tc>
          <w:tcPr>
            <w:tcW w:w="3510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4F4419" w:rsidRPr="006D4FC7" w:rsidRDefault="004F4419" w:rsidP="003760B0">
            <w:pPr>
              <w:spacing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Reading Internal and </w:t>
            </w:r>
            <w:r w:rsidRPr="006D4FC7">
              <w:rPr>
                <w:rFonts w:ascii="Arial Narrow" w:hAnsi="Arial Narrow"/>
                <w:b/>
                <w:sz w:val="28"/>
                <w:szCs w:val="28"/>
              </w:rPr>
              <w:t>E</w:t>
            </w:r>
            <w:r>
              <w:rPr>
                <w:rFonts w:ascii="Arial Narrow" w:hAnsi="Arial Narrow"/>
                <w:b/>
                <w:sz w:val="28"/>
                <w:szCs w:val="28"/>
              </w:rPr>
              <w:t>xternal Environments to Support M&amp;E of Health Programs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4F4419" w:rsidRPr="006D4FC7" w:rsidRDefault="004F4419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4F4419" w:rsidRPr="0047729B" w:rsidRDefault="004F4419" w:rsidP="00F60081">
            <w:pPr>
              <w:ind w:left="522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47729B">
              <w:rPr>
                <w:rFonts w:ascii="Arial Narrow" w:hAnsi="Arial Narrow"/>
                <w:b/>
                <w:i/>
                <w:sz w:val="24"/>
                <w:szCs w:val="24"/>
              </w:rPr>
              <w:t>Sufficient knowledge and practical skills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 to</w:t>
            </w:r>
            <w:r w:rsidRPr="0047729B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Pr="00433DDE">
              <w:rPr>
                <w:rFonts w:ascii="Arial Narrow" w:hAnsi="Arial Narrow"/>
                <w:b/>
                <w:sz w:val="24"/>
                <w:szCs w:val="24"/>
              </w:rPr>
              <w:t>meet</w:t>
            </w:r>
            <w:r w:rsidRPr="00433DDE">
              <w:rPr>
                <w:rFonts w:ascii="Arial Narrow" w:hAnsi="Arial Narrow"/>
                <w:sz w:val="24"/>
                <w:szCs w:val="24"/>
              </w:rPr>
              <w:t xml:space="preserve"> organization’s </w:t>
            </w:r>
            <w:r w:rsidRPr="00433DDE">
              <w:rPr>
                <w:rFonts w:ascii="Arial Narrow" w:hAnsi="Arial Narrow"/>
                <w:b/>
                <w:sz w:val="24"/>
                <w:szCs w:val="24"/>
              </w:rPr>
              <w:t>needs for:</w:t>
            </w:r>
          </w:p>
        </w:tc>
      </w:tr>
      <w:bookmarkEnd w:id="0"/>
      <w:tr w:rsidR="004F4419" w:rsidRPr="006D4FC7" w:rsidTr="00E649A3">
        <w:trPr>
          <w:trHeight w:val="403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4F4419" w:rsidRPr="006D4FC7" w:rsidRDefault="004F4419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4F4419" w:rsidRPr="006D4FC7" w:rsidRDefault="004F4419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4F4419" w:rsidRDefault="004F4419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4F4419" w:rsidRPr="0047729B" w:rsidRDefault="00F60081" w:rsidP="004F4419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I</w:t>
            </w:r>
            <w:r w:rsidR="004F4419">
              <w:rPr>
                <w:rFonts w:ascii="Arial Narrow" w:hAnsi="Arial Narrow"/>
                <w:b/>
                <w:i/>
                <w:sz w:val="24"/>
                <w:szCs w:val="24"/>
              </w:rPr>
              <w:t>nterpreting</w:t>
            </w:r>
            <w:r w:rsidR="004F4419" w:rsidRPr="004F4419">
              <w:rPr>
                <w:rFonts w:ascii="Arial Narrow" w:hAnsi="Arial Narrow"/>
                <w:sz w:val="24"/>
                <w:szCs w:val="24"/>
              </w:rPr>
              <w:t xml:space="preserve"> on an ongoing basis </w:t>
            </w:r>
            <w:r w:rsidR="004F4419">
              <w:rPr>
                <w:rFonts w:ascii="Arial Narrow" w:hAnsi="Arial Narrow"/>
                <w:b/>
                <w:i/>
                <w:sz w:val="24"/>
                <w:szCs w:val="24"/>
              </w:rPr>
              <w:t>trend patterns</w:t>
            </w:r>
            <w:r w:rsidR="004F4419" w:rsidRPr="004F4419">
              <w:rPr>
                <w:rFonts w:ascii="Arial Narrow" w:hAnsi="Arial Narrow"/>
                <w:sz w:val="24"/>
                <w:szCs w:val="24"/>
              </w:rPr>
              <w:t xml:space="preserve"> from analysis of </w:t>
            </w:r>
            <w:r w:rsidR="004F4419" w:rsidRPr="004F4419">
              <w:rPr>
                <w:rFonts w:ascii="Arial Narrow" w:hAnsi="Arial Narrow"/>
                <w:b/>
                <w:sz w:val="24"/>
                <w:szCs w:val="24"/>
              </w:rPr>
              <w:t>monitoring data</w:t>
            </w:r>
            <w:r w:rsidR="004F4419" w:rsidRPr="004F4419">
              <w:rPr>
                <w:rFonts w:ascii="Arial Narrow" w:hAnsi="Arial Narrow"/>
                <w:sz w:val="24"/>
                <w:szCs w:val="24"/>
              </w:rPr>
              <w:t xml:space="preserve"> of </w:t>
            </w:r>
            <w:r w:rsidR="004F4419" w:rsidRPr="004F4419">
              <w:rPr>
                <w:rFonts w:ascii="Arial Narrow" w:hAnsi="Arial Narrow"/>
                <w:b/>
                <w:sz w:val="24"/>
                <w:szCs w:val="24"/>
              </w:rPr>
              <w:t>health programs</w:t>
            </w:r>
          </w:p>
        </w:tc>
      </w:tr>
      <w:tr w:rsidR="004F4419" w:rsidRPr="006D4FC7" w:rsidTr="00E649A3">
        <w:trPr>
          <w:trHeight w:hRule="exact" w:val="648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4F4419" w:rsidRPr="006D4FC7" w:rsidRDefault="004F4419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4F4419" w:rsidRPr="006D4FC7" w:rsidRDefault="004F4419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4F4419" w:rsidRDefault="004F4419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4F4419" w:rsidRPr="0047729B" w:rsidRDefault="00F60081" w:rsidP="004F6E2F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T</w:t>
            </w:r>
            <w:r w:rsidR="004F4419">
              <w:rPr>
                <w:rFonts w:ascii="Arial Narrow" w:hAnsi="Arial Narrow"/>
                <w:b/>
                <w:i/>
                <w:sz w:val="24"/>
                <w:szCs w:val="24"/>
              </w:rPr>
              <w:t>ranslating</w:t>
            </w:r>
            <w:r w:rsidR="004F4419" w:rsidRPr="004F44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CA6C96">
              <w:rPr>
                <w:rFonts w:ascii="Arial Narrow" w:hAnsi="Arial Narrow"/>
                <w:sz w:val="24"/>
                <w:szCs w:val="24"/>
              </w:rPr>
              <w:t xml:space="preserve">the </w:t>
            </w:r>
            <w:r w:rsidR="004F4419" w:rsidRPr="004F6E2F">
              <w:rPr>
                <w:rFonts w:ascii="Arial Narrow" w:hAnsi="Arial Narrow"/>
                <w:b/>
                <w:i/>
                <w:sz w:val="24"/>
                <w:szCs w:val="24"/>
              </w:rPr>
              <w:t>interpretation</w:t>
            </w:r>
            <w:r w:rsidR="004F4419" w:rsidRPr="004F44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4F4419">
              <w:rPr>
                <w:rFonts w:ascii="Arial Narrow" w:hAnsi="Arial Narrow"/>
                <w:sz w:val="24"/>
                <w:szCs w:val="24"/>
              </w:rPr>
              <w:t xml:space="preserve">of </w:t>
            </w:r>
            <w:r w:rsidR="004F4419">
              <w:rPr>
                <w:rFonts w:ascii="Arial Narrow" w:hAnsi="Arial Narrow"/>
                <w:b/>
                <w:i/>
                <w:sz w:val="24"/>
                <w:szCs w:val="24"/>
              </w:rPr>
              <w:t>trend patterns</w:t>
            </w:r>
            <w:r w:rsidR="004F4419" w:rsidRPr="004F44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4F6E2F">
              <w:rPr>
                <w:rFonts w:ascii="Arial Narrow" w:hAnsi="Arial Narrow"/>
                <w:sz w:val="24"/>
                <w:szCs w:val="24"/>
              </w:rPr>
              <w:t>into</w:t>
            </w:r>
            <w:r w:rsidR="004F4419" w:rsidRPr="004F44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4F6E2F">
              <w:rPr>
                <w:rFonts w:ascii="Arial Narrow" w:hAnsi="Arial Narrow"/>
                <w:b/>
                <w:sz w:val="24"/>
                <w:szCs w:val="24"/>
              </w:rPr>
              <w:t>revised approaches</w:t>
            </w:r>
            <w:r w:rsidR="004F6E2F" w:rsidRPr="004F6E2F">
              <w:rPr>
                <w:rFonts w:ascii="Arial Narrow" w:hAnsi="Arial Narrow"/>
                <w:sz w:val="24"/>
                <w:szCs w:val="24"/>
              </w:rPr>
              <w:t xml:space="preserve"> for </w:t>
            </w:r>
            <w:r w:rsidR="004F6E2F">
              <w:rPr>
                <w:rFonts w:ascii="Arial Narrow" w:hAnsi="Arial Narrow"/>
                <w:b/>
                <w:sz w:val="24"/>
                <w:szCs w:val="24"/>
              </w:rPr>
              <w:t xml:space="preserve">improving performance </w:t>
            </w:r>
            <w:r w:rsidR="004F4419" w:rsidRPr="004F4419">
              <w:rPr>
                <w:rFonts w:ascii="Arial Narrow" w:hAnsi="Arial Narrow"/>
                <w:sz w:val="24"/>
                <w:szCs w:val="24"/>
              </w:rPr>
              <w:t xml:space="preserve">of </w:t>
            </w:r>
            <w:r w:rsidR="00710323">
              <w:rPr>
                <w:rFonts w:ascii="Arial Narrow" w:hAnsi="Arial Narrow"/>
                <w:sz w:val="24"/>
                <w:szCs w:val="24"/>
              </w:rPr>
              <w:t xml:space="preserve">the organization’s </w:t>
            </w:r>
            <w:r w:rsidR="004F4419" w:rsidRPr="004F4419">
              <w:rPr>
                <w:rFonts w:ascii="Arial Narrow" w:hAnsi="Arial Narrow"/>
                <w:b/>
                <w:sz w:val="24"/>
                <w:szCs w:val="24"/>
              </w:rPr>
              <w:t>health programs</w:t>
            </w:r>
          </w:p>
        </w:tc>
      </w:tr>
      <w:tr w:rsidR="00F72C61" w:rsidRPr="006D4FC7" w:rsidTr="00E649A3">
        <w:trPr>
          <w:trHeight w:hRule="exact" w:val="648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F72C61" w:rsidRPr="006D4FC7" w:rsidRDefault="00F72C61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F72C61" w:rsidRPr="006D4FC7" w:rsidRDefault="00F72C61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F72C61" w:rsidRDefault="00F72C61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F72C61" w:rsidRPr="0047729B" w:rsidRDefault="00F60081" w:rsidP="00CA6C96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T</w:t>
            </w:r>
            <w:r w:rsidR="00F72C61">
              <w:rPr>
                <w:rFonts w:ascii="Arial Narrow" w:hAnsi="Arial Narrow"/>
                <w:b/>
                <w:i/>
                <w:sz w:val="24"/>
                <w:szCs w:val="24"/>
              </w:rPr>
              <w:t>ranslating</w:t>
            </w:r>
            <w:r w:rsidR="00CA6C96">
              <w:rPr>
                <w:rFonts w:ascii="Arial Narrow" w:hAnsi="Arial Narrow"/>
                <w:sz w:val="24"/>
                <w:szCs w:val="24"/>
              </w:rPr>
              <w:t xml:space="preserve"> the </w:t>
            </w:r>
            <w:r w:rsidR="00F72C61" w:rsidRPr="004F6E2F">
              <w:rPr>
                <w:rFonts w:ascii="Arial Narrow" w:hAnsi="Arial Narrow"/>
                <w:b/>
                <w:i/>
                <w:sz w:val="24"/>
                <w:szCs w:val="24"/>
              </w:rPr>
              <w:t>interpretation</w:t>
            </w:r>
            <w:r w:rsidR="00F72C61" w:rsidRPr="004F44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F72C61">
              <w:rPr>
                <w:rFonts w:ascii="Arial Narrow" w:hAnsi="Arial Narrow"/>
                <w:sz w:val="24"/>
                <w:szCs w:val="24"/>
              </w:rPr>
              <w:t xml:space="preserve">of </w:t>
            </w:r>
            <w:r w:rsidR="00CA6C96">
              <w:rPr>
                <w:rFonts w:ascii="Arial Narrow" w:hAnsi="Arial Narrow"/>
                <w:b/>
                <w:i/>
                <w:sz w:val="24"/>
                <w:szCs w:val="24"/>
              </w:rPr>
              <w:t>findings and observations</w:t>
            </w:r>
            <w:r w:rsidR="00F72C61" w:rsidRPr="004F44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CA6C96">
              <w:rPr>
                <w:rFonts w:ascii="Arial Narrow" w:hAnsi="Arial Narrow"/>
                <w:sz w:val="24"/>
                <w:szCs w:val="24"/>
              </w:rPr>
              <w:t>from</w:t>
            </w:r>
            <w:r w:rsidR="00F72C61" w:rsidRPr="004F44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783D06">
              <w:rPr>
                <w:rFonts w:ascii="Arial Narrow" w:hAnsi="Arial Narrow"/>
                <w:sz w:val="24"/>
                <w:szCs w:val="24"/>
              </w:rPr>
              <w:t xml:space="preserve">an </w:t>
            </w:r>
            <w:r w:rsidR="00CA6C96" w:rsidRPr="00783D06">
              <w:rPr>
                <w:rFonts w:ascii="Times New Roman" w:hAnsi="Times New Roman" w:cs="Times New Roman"/>
                <w:b/>
                <w:sz w:val="24"/>
                <w:szCs w:val="24"/>
              </w:rPr>
              <w:t>evaluation</w:t>
            </w:r>
            <w:r w:rsidR="00CA6C96" w:rsidRPr="005F3B34">
              <w:rPr>
                <w:rFonts w:ascii="Arial Narrow" w:hAnsi="Arial Narrow"/>
                <w:sz w:val="24"/>
                <w:szCs w:val="24"/>
              </w:rPr>
              <w:t xml:space="preserve"> of </w:t>
            </w:r>
            <w:r w:rsidR="005F3B34">
              <w:rPr>
                <w:rFonts w:ascii="Arial Narrow" w:hAnsi="Arial Narrow"/>
                <w:sz w:val="24"/>
                <w:szCs w:val="24"/>
              </w:rPr>
              <w:t xml:space="preserve">the </w:t>
            </w:r>
            <w:r w:rsidR="00CA6C96" w:rsidRPr="005F3B34">
              <w:rPr>
                <w:rFonts w:ascii="Arial Narrow" w:hAnsi="Arial Narrow"/>
                <w:sz w:val="24"/>
                <w:szCs w:val="24"/>
              </w:rPr>
              <w:t xml:space="preserve">organization’s </w:t>
            </w:r>
            <w:r w:rsidR="00CA6C96">
              <w:rPr>
                <w:rFonts w:ascii="Arial Narrow" w:hAnsi="Arial Narrow"/>
                <w:b/>
                <w:sz w:val="24"/>
                <w:szCs w:val="24"/>
              </w:rPr>
              <w:t>health program</w:t>
            </w:r>
            <w:r w:rsidR="00CA6C96" w:rsidRPr="00CA6C96">
              <w:rPr>
                <w:rFonts w:ascii="Arial Narrow" w:hAnsi="Arial Narrow"/>
                <w:sz w:val="24"/>
                <w:szCs w:val="24"/>
              </w:rPr>
              <w:t xml:space="preserve"> into</w:t>
            </w:r>
            <w:r w:rsidR="00CA6C96" w:rsidRPr="00CA6C9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A6C96">
              <w:rPr>
                <w:rFonts w:ascii="Arial Narrow" w:hAnsi="Arial Narrow"/>
                <w:b/>
                <w:sz w:val="24"/>
                <w:szCs w:val="24"/>
              </w:rPr>
              <w:t>re</w:t>
            </w:r>
            <w:r w:rsidR="00F72C61">
              <w:rPr>
                <w:rFonts w:ascii="Arial Narrow" w:hAnsi="Arial Narrow"/>
                <w:b/>
                <w:sz w:val="24"/>
                <w:szCs w:val="24"/>
              </w:rPr>
              <w:t>vised approaches</w:t>
            </w:r>
            <w:r w:rsidR="00F72C61" w:rsidRPr="004F6E2F">
              <w:rPr>
                <w:rFonts w:ascii="Arial Narrow" w:hAnsi="Arial Narrow"/>
                <w:sz w:val="24"/>
                <w:szCs w:val="24"/>
              </w:rPr>
              <w:t xml:space="preserve"> for </w:t>
            </w:r>
            <w:r w:rsidR="00F72C61">
              <w:rPr>
                <w:rFonts w:ascii="Arial Narrow" w:hAnsi="Arial Narrow"/>
                <w:b/>
                <w:sz w:val="24"/>
                <w:szCs w:val="24"/>
              </w:rPr>
              <w:t xml:space="preserve">improving performance </w:t>
            </w:r>
            <w:r w:rsidR="00F72C61" w:rsidRPr="004F4419">
              <w:rPr>
                <w:rFonts w:ascii="Arial Narrow" w:hAnsi="Arial Narrow"/>
                <w:sz w:val="24"/>
                <w:szCs w:val="24"/>
              </w:rPr>
              <w:t xml:space="preserve">of </w:t>
            </w:r>
            <w:r w:rsidR="00710323">
              <w:rPr>
                <w:rFonts w:ascii="Arial Narrow" w:hAnsi="Arial Narrow"/>
                <w:sz w:val="24"/>
                <w:szCs w:val="24"/>
              </w:rPr>
              <w:t xml:space="preserve">the organization’s </w:t>
            </w:r>
            <w:r w:rsidR="00F72C61" w:rsidRPr="004F4419">
              <w:rPr>
                <w:rFonts w:ascii="Arial Narrow" w:hAnsi="Arial Narrow"/>
                <w:b/>
                <w:sz w:val="24"/>
                <w:szCs w:val="24"/>
              </w:rPr>
              <w:t>health programs</w:t>
            </w:r>
          </w:p>
        </w:tc>
      </w:tr>
      <w:tr w:rsidR="00595375" w:rsidRPr="006D4FC7" w:rsidTr="00E649A3">
        <w:trPr>
          <w:trHeight w:hRule="exact" w:val="648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595375" w:rsidRPr="006D4FC7" w:rsidRDefault="00595375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595375" w:rsidRPr="006D4FC7" w:rsidRDefault="00595375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595375" w:rsidRDefault="00595375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595375" w:rsidRPr="0047729B" w:rsidRDefault="00F60081" w:rsidP="005C1C07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A</w:t>
            </w:r>
            <w:r w:rsidR="005C1C07">
              <w:rPr>
                <w:rFonts w:ascii="Arial Narrow" w:hAnsi="Arial Narrow"/>
                <w:b/>
                <w:i/>
                <w:sz w:val="24"/>
                <w:szCs w:val="24"/>
              </w:rPr>
              <w:t>ddressing situational contexts</w:t>
            </w:r>
            <w:r w:rsidR="005C1C07" w:rsidRPr="005C1C07">
              <w:rPr>
                <w:rFonts w:ascii="Arial Narrow" w:hAnsi="Arial Narrow"/>
              </w:rPr>
              <w:t xml:space="preserve"> (political, economic, social, religious, cultural)</w:t>
            </w:r>
            <w:r w:rsidR="005C1C07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5C1C07">
              <w:rPr>
                <w:rFonts w:ascii="Arial Narrow" w:hAnsi="Arial Narrow"/>
                <w:sz w:val="24"/>
                <w:szCs w:val="24"/>
              </w:rPr>
              <w:t xml:space="preserve">in which </w:t>
            </w:r>
            <w:r w:rsidR="00710323">
              <w:rPr>
                <w:rFonts w:ascii="Arial Narrow" w:hAnsi="Arial Narrow"/>
                <w:sz w:val="24"/>
                <w:szCs w:val="24"/>
              </w:rPr>
              <w:t xml:space="preserve">the </w:t>
            </w:r>
            <w:r w:rsidR="005C1C07">
              <w:rPr>
                <w:rFonts w:ascii="Arial Narrow" w:hAnsi="Arial Narrow"/>
                <w:b/>
                <w:sz w:val="24"/>
                <w:szCs w:val="24"/>
              </w:rPr>
              <w:t>organization’s</w:t>
            </w:r>
            <w:r w:rsidR="00595375" w:rsidRPr="00433DDE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595375" w:rsidRPr="00433DDE">
              <w:rPr>
                <w:rFonts w:ascii="Arial Narrow" w:hAnsi="Arial Narrow"/>
                <w:b/>
                <w:sz w:val="24"/>
                <w:szCs w:val="24"/>
              </w:rPr>
              <w:t>health programs</w:t>
            </w:r>
            <w:r w:rsidR="005C1C07">
              <w:rPr>
                <w:rFonts w:ascii="Arial Narrow" w:hAnsi="Arial Narrow"/>
                <w:b/>
                <w:sz w:val="24"/>
                <w:szCs w:val="24"/>
              </w:rPr>
              <w:t xml:space="preserve"> operate</w:t>
            </w:r>
          </w:p>
        </w:tc>
      </w:tr>
      <w:tr w:rsidR="00E00872" w:rsidRPr="006D4FC7" w:rsidTr="00E649A3">
        <w:trPr>
          <w:trHeight w:hRule="exact" w:val="648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E00872" w:rsidRPr="006D4FC7" w:rsidRDefault="00E00872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E00872" w:rsidRPr="006D4FC7" w:rsidRDefault="00E00872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E00872" w:rsidRPr="006D4FC7" w:rsidRDefault="00E00872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E00872" w:rsidRPr="0047729B" w:rsidRDefault="00F60081" w:rsidP="00E00872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A</w:t>
            </w:r>
            <w:r w:rsidR="00E00872">
              <w:rPr>
                <w:rFonts w:ascii="Arial Narrow" w:hAnsi="Arial Narrow"/>
                <w:b/>
                <w:i/>
                <w:sz w:val="24"/>
                <w:szCs w:val="24"/>
              </w:rPr>
              <w:t>ddressing relationships</w:t>
            </w:r>
            <w:r w:rsidR="00E00872" w:rsidRPr="005C1C07">
              <w:rPr>
                <w:rFonts w:ascii="Arial Narrow" w:hAnsi="Arial Narrow"/>
              </w:rPr>
              <w:t xml:space="preserve"> (</w:t>
            </w:r>
            <w:r w:rsidR="00E00872">
              <w:rPr>
                <w:rFonts w:ascii="Arial Narrow" w:hAnsi="Arial Narrow"/>
              </w:rPr>
              <w:t>among international, governmental, and non-governmental organizations</w:t>
            </w:r>
            <w:r w:rsidR="00E00872" w:rsidRPr="005C1C07">
              <w:rPr>
                <w:rFonts w:ascii="Arial Narrow" w:hAnsi="Arial Narrow"/>
              </w:rPr>
              <w:t>)</w:t>
            </w:r>
            <w:r w:rsidR="00E00872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E00872">
              <w:rPr>
                <w:rFonts w:ascii="Arial Narrow" w:hAnsi="Arial Narrow"/>
                <w:sz w:val="24"/>
                <w:szCs w:val="24"/>
              </w:rPr>
              <w:t xml:space="preserve">across sectors relevant to </w:t>
            </w:r>
            <w:r w:rsidR="00710323">
              <w:rPr>
                <w:rFonts w:ascii="Arial Narrow" w:hAnsi="Arial Narrow"/>
                <w:sz w:val="24"/>
                <w:szCs w:val="24"/>
              </w:rPr>
              <w:t xml:space="preserve">the organization’s </w:t>
            </w:r>
            <w:r w:rsidR="00E00872" w:rsidRPr="00433DDE">
              <w:rPr>
                <w:rFonts w:ascii="Arial Narrow" w:hAnsi="Arial Narrow"/>
                <w:b/>
                <w:sz w:val="24"/>
                <w:szCs w:val="24"/>
              </w:rPr>
              <w:t>health program</w:t>
            </w:r>
            <w:r w:rsidR="00E00872">
              <w:rPr>
                <w:rFonts w:ascii="Arial Narrow" w:hAnsi="Arial Narrow"/>
                <w:b/>
                <w:sz w:val="24"/>
                <w:szCs w:val="24"/>
              </w:rPr>
              <w:t>ming</w:t>
            </w:r>
          </w:p>
        </w:tc>
      </w:tr>
      <w:tr w:rsidR="00710323" w:rsidRPr="000E4496" w:rsidTr="00E649A3">
        <w:trPr>
          <w:trHeight w:hRule="exact" w:val="648"/>
        </w:trPr>
        <w:tc>
          <w:tcPr>
            <w:tcW w:w="37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710323" w:rsidRPr="006D4FC7" w:rsidRDefault="00710323" w:rsidP="004816E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</w:tcPr>
          <w:p w:rsidR="00710323" w:rsidRPr="006D4FC7" w:rsidRDefault="00710323" w:rsidP="004816E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710323" w:rsidRPr="006D4FC7" w:rsidRDefault="00710323" w:rsidP="004816E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710323" w:rsidRPr="0047729B" w:rsidRDefault="00F60081" w:rsidP="00710323">
            <w:pPr>
              <w:ind w:left="162"/>
              <w:rPr>
                <w:rFonts w:ascii="Arial Narrow" w:hAnsi="Arial Narrow"/>
                <w:b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i/>
                <w:sz w:val="24"/>
                <w:szCs w:val="24"/>
              </w:rPr>
              <w:t>L</w:t>
            </w:r>
            <w:r w:rsidR="00710323">
              <w:rPr>
                <w:rFonts w:ascii="Arial Narrow" w:hAnsi="Arial Narrow"/>
                <w:b/>
                <w:i/>
                <w:sz w:val="24"/>
                <w:szCs w:val="24"/>
              </w:rPr>
              <w:t>eadership and leadership building</w:t>
            </w:r>
            <w:r w:rsidR="00710323" w:rsidRPr="004F441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710323">
              <w:rPr>
                <w:rFonts w:ascii="Arial Narrow" w:hAnsi="Arial Narrow"/>
                <w:sz w:val="24"/>
                <w:szCs w:val="24"/>
              </w:rPr>
              <w:t xml:space="preserve">to </w:t>
            </w:r>
            <w:r w:rsidR="00710323" w:rsidRPr="00710323">
              <w:rPr>
                <w:rFonts w:ascii="Arial Narrow" w:hAnsi="Arial Narrow"/>
                <w:b/>
                <w:sz w:val="24"/>
                <w:szCs w:val="24"/>
              </w:rPr>
              <w:t>support</w:t>
            </w:r>
            <w:r w:rsidR="00710323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710323" w:rsidRPr="00710323">
              <w:rPr>
                <w:rFonts w:ascii="Arial Narrow" w:hAnsi="Arial Narrow"/>
                <w:b/>
                <w:sz w:val="24"/>
                <w:szCs w:val="24"/>
              </w:rPr>
              <w:t>efforts</w:t>
            </w:r>
            <w:r w:rsidR="00710323">
              <w:rPr>
                <w:rFonts w:ascii="Arial Narrow" w:hAnsi="Arial Narrow"/>
                <w:sz w:val="24"/>
                <w:szCs w:val="24"/>
              </w:rPr>
              <w:t xml:space="preserve"> in </w:t>
            </w:r>
            <w:r w:rsidR="00710323">
              <w:rPr>
                <w:rFonts w:ascii="Arial Narrow" w:hAnsi="Arial Narrow"/>
                <w:b/>
                <w:sz w:val="24"/>
                <w:szCs w:val="24"/>
              </w:rPr>
              <w:t xml:space="preserve">improving performance </w:t>
            </w:r>
            <w:r w:rsidR="00710323" w:rsidRPr="004F4419">
              <w:rPr>
                <w:rFonts w:ascii="Arial Narrow" w:hAnsi="Arial Narrow"/>
                <w:sz w:val="24"/>
                <w:szCs w:val="24"/>
              </w:rPr>
              <w:t xml:space="preserve">of </w:t>
            </w:r>
            <w:r w:rsidR="00745EC1">
              <w:rPr>
                <w:rFonts w:ascii="Arial Narrow" w:hAnsi="Arial Narrow"/>
                <w:sz w:val="24"/>
                <w:szCs w:val="24"/>
              </w:rPr>
              <w:t xml:space="preserve">the organization’s </w:t>
            </w:r>
            <w:r w:rsidR="00710323" w:rsidRPr="004F4419">
              <w:rPr>
                <w:rFonts w:ascii="Arial Narrow" w:hAnsi="Arial Narrow"/>
                <w:b/>
                <w:sz w:val="24"/>
                <w:szCs w:val="24"/>
              </w:rPr>
              <w:t>health programs</w:t>
            </w:r>
          </w:p>
        </w:tc>
      </w:tr>
    </w:tbl>
    <w:p w:rsidR="00595375" w:rsidRPr="00366633" w:rsidRDefault="00595375" w:rsidP="00595375">
      <w:pPr>
        <w:rPr>
          <w:sz w:val="16"/>
          <w:szCs w:val="16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E649A3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2737C2" w:rsidRDefault="002737C2" w:rsidP="0047729B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47729B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1D0230" w:rsidRPr="000E4496" w:rsidTr="00E649A3">
        <w:trPr>
          <w:trHeight w:hRule="exact" w:val="605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E649A3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E649A3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3E4BC4" w:rsidRPr="000E4496" w:rsidTr="00E649A3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3E4BC4" w:rsidRPr="000E4496" w:rsidRDefault="003E4BC4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BC4" w:rsidRPr="000E4496" w:rsidRDefault="003E4BC4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BC4" w:rsidRPr="000E4496" w:rsidRDefault="003E4BC4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BC4" w:rsidRPr="000E4496" w:rsidRDefault="003E4BC4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BC4" w:rsidRPr="000E4496" w:rsidRDefault="003E4BC4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BC4" w:rsidRPr="000E4496" w:rsidRDefault="003E4BC4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4BC4" w:rsidRPr="000E4496" w:rsidRDefault="003E4BC4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E649A3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E649A3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Pr="003E4BC4" w:rsidRDefault="00C84493" w:rsidP="00C84493">
      <w:pPr>
        <w:rPr>
          <w:sz w:val="8"/>
          <w:szCs w:val="8"/>
        </w:rPr>
      </w:pPr>
    </w:p>
    <w:sectPr w:rsidR="00C84493" w:rsidRPr="003E4BC4" w:rsidSect="00255A9E">
      <w:pgSz w:w="15840" w:h="12240" w:orient="landscape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E1F19"/>
    <w:multiLevelType w:val="hybridMultilevel"/>
    <w:tmpl w:val="AD1EDB96"/>
    <w:lvl w:ilvl="0" w:tplc="90C677EC">
      <w:start w:val="1"/>
      <w:numFmt w:val="decimal"/>
      <w:lvlText w:val="%1."/>
      <w:lvlJc w:val="left"/>
      <w:pPr>
        <w:ind w:left="12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5572A"/>
    <w:multiLevelType w:val="hybridMultilevel"/>
    <w:tmpl w:val="62340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0726ED"/>
    <w:multiLevelType w:val="hybridMultilevel"/>
    <w:tmpl w:val="8F9CFC74"/>
    <w:lvl w:ilvl="0" w:tplc="90C677E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E395E"/>
    <w:multiLevelType w:val="hybridMultilevel"/>
    <w:tmpl w:val="8CA6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CC0BC2"/>
    <w:multiLevelType w:val="hybridMultilevel"/>
    <w:tmpl w:val="AACCD44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9105CB"/>
    <w:multiLevelType w:val="hybridMultilevel"/>
    <w:tmpl w:val="5C5ED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57745D"/>
    <w:multiLevelType w:val="hybridMultilevel"/>
    <w:tmpl w:val="C6CE8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E73D5E"/>
    <w:multiLevelType w:val="hybridMultilevel"/>
    <w:tmpl w:val="9BC8D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96"/>
    <w:rsid w:val="00011F14"/>
    <w:rsid w:val="00014527"/>
    <w:rsid w:val="00053A39"/>
    <w:rsid w:val="0006580E"/>
    <w:rsid w:val="000A2036"/>
    <w:rsid w:val="000C00AD"/>
    <w:rsid w:val="000D0A02"/>
    <w:rsid w:val="000D7D75"/>
    <w:rsid w:val="000E0394"/>
    <w:rsid w:val="000E4496"/>
    <w:rsid w:val="00100846"/>
    <w:rsid w:val="00103A65"/>
    <w:rsid w:val="0012337D"/>
    <w:rsid w:val="00136863"/>
    <w:rsid w:val="00147352"/>
    <w:rsid w:val="001A4C84"/>
    <w:rsid w:val="001A6BD9"/>
    <w:rsid w:val="001B17A0"/>
    <w:rsid w:val="001D0230"/>
    <w:rsid w:val="00200F1B"/>
    <w:rsid w:val="00205AA7"/>
    <w:rsid w:val="00253E78"/>
    <w:rsid w:val="00255A9E"/>
    <w:rsid w:val="002737C2"/>
    <w:rsid w:val="002810FC"/>
    <w:rsid w:val="002902C4"/>
    <w:rsid w:val="002B0FB3"/>
    <w:rsid w:val="002D1793"/>
    <w:rsid w:val="002D2A50"/>
    <w:rsid w:val="002D6C35"/>
    <w:rsid w:val="002E0E6D"/>
    <w:rsid w:val="00302C43"/>
    <w:rsid w:val="0031383B"/>
    <w:rsid w:val="00320160"/>
    <w:rsid w:val="00360EF3"/>
    <w:rsid w:val="00366633"/>
    <w:rsid w:val="003760B0"/>
    <w:rsid w:val="00377569"/>
    <w:rsid w:val="00391B56"/>
    <w:rsid w:val="003A3C04"/>
    <w:rsid w:val="003B1F72"/>
    <w:rsid w:val="003D37C9"/>
    <w:rsid w:val="003E4BC4"/>
    <w:rsid w:val="003F18AD"/>
    <w:rsid w:val="003F24AC"/>
    <w:rsid w:val="00404906"/>
    <w:rsid w:val="00427F87"/>
    <w:rsid w:val="00432B13"/>
    <w:rsid w:val="00433DDE"/>
    <w:rsid w:val="004478CB"/>
    <w:rsid w:val="0047729B"/>
    <w:rsid w:val="004807FF"/>
    <w:rsid w:val="00490A87"/>
    <w:rsid w:val="00491674"/>
    <w:rsid w:val="004B5F56"/>
    <w:rsid w:val="004C020B"/>
    <w:rsid w:val="004C6264"/>
    <w:rsid w:val="004E494C"/>
    <w:rsid w:val="004F1C06"/>
    <w:rsid w:val="004F4419"/>
    <w:rsid w:val="004F6E2F"/>
    <w:rsid w:val="00530C04"/>
    <w:rsid w:val="00555D91"/>
    <w:rsid w:val="00560F24"/>
    <w:rsid w:val="005758EF"/>
    <w:rsid w:val="00590613"/>
    <w:rsid w:val="005912AF"/>
    <w:rsid w:val="005950A8"/>
    <w:rsid w:val="00595375"/>
    <w:rsid w:val="005C0124"/>
    <w:rsid w:val="005C1C07"/>
    <w:rsid w:val="005F1887"/>
    <w:rsid w:val="005F3B34"/>
    <w:rsid w:val="0062333B"/>
    <w:rsid w:val="0062372E"/>
    <w:rsid w:val="00624AA1"/>
    <w:rsid w:val="00631388"/>
    <w:rsid w:val="00635BC5"/>
    <w:rsid w:val="0063704B"/>
    <w:rsid w:val="00652535"/>
    <w:rsid w:val="00661344"/>
    <w:rsid w:val="00661F14"/>
    <w:rsid w:val="006A5077"/>
    <w:rsid w:val="006B417F"/>
    <w:rsid w:val="006C47F2"/>
    <w:rsid w:val="006C4C78"/>
    <w:rsid w:val="006D4FC7"/>
    <w:rsid w:val="006D5CB2"/>
    <w:rsid w:val="006E56D4"/>
    <w:rsid w:val="00705ADD"/>
    <w:rsid w:val="00710323"/>
    <w:rsid w:val="00713F9F"/>
    <w:rsid w:val="00745EC1"/>
    <w:rsid w:val="00747870"/>
    <w:rsid w:val="00750BF5"/>
    <w:rsid w:val="00755B79"/>
    <w:rsid w:val="00783D06"/>
    <w:rsid w:val="00792CFC"/>
    <w:rsid w:val="007E2623"/>
    <w:rsid w:val="008246E4"/>
    <w:rsid w:val="0082581F"/>
    <w:rsid w:val="008D1384"/>
    <w:rsid w:val="009050DB"/>
    <w:rsid w:val="00941998"/>
    <w:rsid w:val="009521FD"/>
    <w:rsid w:val="009537AB"/>
    <w:rsid w:val="00967155"/>
    <w:rsid w:val="00987DE8"/>
    <w:rsid w:val="009B00C6"/>
    <w:rsid w:val="009B09DF"/>
    <w:rsid w:val="009C0916"/>
    <w:rsid w:val="009C4565"/>
    <w:rsid w:val="009D615C"/>
    <w:rsid w:val="009E1E23"/>
    <w:rsid w:val="009F3CA4"/>
    <w:rsid w:val="00A2110D"/>
    <w:rsid w:val="00A4503C"/>
    <w:rsid w:val="00A56556"/>
    <w:rsid w:val="00A65B7C"/>
    <w:rsid w:val="00A70238"/>
    <w:rsid w:val="00A70295"/>
    <w:rsid w:val="00A831BC"/>
    <w:rsid w:val="00AA719A"/>
    <w:rsid w:val="00AF57CA"/>
    <w:rsid w:val="00B02CBC"/>
    <w:rsid w:val="00B0709E"/>
    <w:rsid w:val="00B40543"/>
    <w:rsid w:val="00B73697"/>
    <w:rsid w:val="00B9419C"/>
    <w:rsid w:val="00B946B5"/>
    <w:rsid w:val="00BA3282"/>
    <w:rsid w:val="00BA7124"/>
    <w:rsid w:val="00BB6A38"/>
    <w:rsid w:val="00BC6E37"/>
    <w:rsid w:val="00BD3E3F"/>
    <w:rsid w:val="00C00680"/>
    <w:rsid w:val="00C1586E"/>
    <w:rsid w:val="00C21CD1"/>
    <w:rsid w:val="00C267C1"/>
    <w:rsid w:val="00C268D7"/>
    <w:rsid w:val="00C43A97"/>
    <w:rsid w:val="00C631F9"/>
    <w:rsid w:val="00C63484"/>
    <w:rsid w:val="00C84493"/>
    <w:rsid w:val="00C94E3D"/>
    <w:rsid w:val="00CA6C96"/>
    <w:rsid w:val="00CD321F"/>
    <w:rsid w:val="00D033DB"/>
    <w:rsid w:val="00D26820"/>
    <w:rsid w:val="00D331B1"/>
    <w:rsid w:val="00D401AA"/>
    <w:rsid w:val="00D661D1"/>
    <w:rsid w:val="00D679F6"/>
    <w:rsid w:val="00D82CFD"/>
    <w:rsid w:val="00DA4627"/>
    <w:rsid w:val="00DA7D82"/>
    <w:rsid w:val="00DD302E"/>
    <w:rsid w:val="00DF4368"/>
    <w:rsid w:val="00E00872"/>
    <w:rsid w:val="00E649A3"/>
    <w:rsid w:val="00E7034B"/>
    <w:rsid w:val="00EA49B7"/>
    <w:rsid w:val="00EE32CD"/>
    <w:rsid w:val="00F15F01"/>
    <w:rsid w:val="00F50256"/>
    <w:rsid w:val="00F51774"/>
    <w:rsid w:val="00F57A4C"/>
    <w:rsid w:val="00F60081"/>
    <w:rsid w:val="00F72C61"/>
    <w:rsid w:val="00F849F8"/>
    <w:rsid w:val="00F90E21"/>
    <w:rsid w:val="00FC6E86"/>
    <w:rsid w:val="00FE29D4"/>
    <w:rsid w:val="00FE66EC"/>
    <w:rsid w:val="00FF1226"/>
    <w:rsid w:val="00FF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4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50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0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2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4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50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0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2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A00C5-A98D-44C3-897A-9F7D19F62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Jack</cp:lastModifiedBy>
  <cp:revision>6</cp:revision>
  <cp:lastPrinted>2012-10-19T19:12:00Z</cp:lastPrinted>
  <dcterms:created xsi:type="dcterms:W3CDTF">2012-12-08T07:35:00Z</dcterms:created>
  <dcterms:modified xsi:type="dcterms:W3CDTF">2012-12-08T07:43:00Z</dcterms:modified>
</cp:coreProperties>
</file>