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171" w:rsidRPr="00515CDA" w:rsidRDefault="00515CDA" w:rsidP="00515CDA">
      <w:pPr>
        <w:jc w:val="center"/>
        <w:rPr>
          <w:b/>
          <w:i/>
        </w:rPr>
      </w:pPr>
      <w:bookmarkStart w:id="0" w:name="_GoBack"/>
      <w:bookmarkEnd w:id="0"/>
      <w:r>
        <w:rPr>
          <w:b/>
        </w:rPr>
        <w:t>LeaderNet Seminar Evaluation</w:t>
      </w:r>
      <w:r>
        <w:rPr>
          <w:b/>
        </w:rPr>
        <w:br/>
        <w:t>“</w:t>
      </w:r>
      <w:r>
        <w:t>Building sustainable organizational capacity to strengthen monitoring and evaluation practice for public sector, NGO and civil society organizations”</w:t>
      </w:r>
      <w:r>
        <w:br/>
      </w:r>
      <w:r>
        <w:rPr>
          <w:i/>
        </w:rPr>
        <w:t>January 30-February3, 2012</w:t>
      </w:r>
    </w:p>
    <w:p w:rsidR="00A33DB4" w:rsidRDefault="005B0453" w:rsidP="00A33DB4">
      <w:pPr>
        <w:jc w:val="center"/>
      </w:pPr>
      <w:r>
        <w:rPr>
          <w:noProof/>
        </w:rPr>
        <w:drawing>
          <wp:inline distT="0" distB="0" distL="0" distR="0" wp14:anchorId="17660B00" wp14:editId="3E7162A0">
            <wp:extent cx="4610100" cy="3128963"/>
            <wp:effectExtent l="0" t="0" r="1905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33DB4" w:rsidRDefault="00A33DB4" w:rsidP="00A33DB4"/>
    <w:p w:rsidR="00A33DB4" w:rsidRDefault="006E1C4B" w:rsidP="00A33DB4">
      <w:r>
        <w:t>General Statistics:</w:t>
      </w:r>
      <w:r w:rsidR="00A33DB4">
        <w:t xml:space="preserve"> 249 LeaderNauts from 44 Countries: 165 men, 83 women</w:t>
      </w:r>
    </w:p>
    <w:p w:rsidR="006E1C4B" w:rsidRDefault="006E1C4B">
      <w:r>
        <w:t>Top 10 Countries</w:t>
      </w:r>
      <w:r w:rsidR="00A33DB4">
        <w:t>:</w:t>
      </w:r>
    </w:p>
    <w:p w:rsidR="006E101C" w:rsidRDefault="006E101C" w:rsidP="006E101C">
      <w:pPr>
        <w:pStyle w:val="ListParagraph"/>
        <w:numPr>
          <w:ilvl w:val="0"/>
          <w:numId w:val="1"/>
        </w:numPr>
      </w:pPr>
      <w:r>
        <w:t>Nigeria (56)</w:t>
      </w:r>
    </w:p>
    <w:p w:rsidR="006E101C" w:rsidRDefault="006E101C" w:rsidP="006E101C">
      <w:pPr>
        <w:pStyle w:val="ListParagraph"/>
        <w:numPr>
          <w:ilvl w:val="0"/>
          <w:numId w:val="1"/>
        </w:numPr>
      </w:pPr>
      <w:r>
        <w:t>Kenya</w:t>
      </w:r>
      <w:r>
        <w:tab/>
        <w:t>(38)</w:t>
      </w:r>
    </w:p>
    <w:p w:rsidR="006E101C" w:rsidRDefault="006E101C" w:rsidP="006E101C">
      <w:pPr>
        <w:pStyle w:val="ListParagraph"/>
        <w:numPr>
          <w:ilvl w:val="0"/>
          <w:numId w:val="1"/>
        </w:numPr>
      </w:pPr>
      <w:r>
        <w:t>USA</w:t>
      </w:r>
      <w:r>
        <w:tab/>
        <w:t>(16)</w:t>
      </w:r>
    </w:p>
    <w:p w:rsidR="006E101C" w:rsidRDefault="006E101C" w:rsidP="006E101C">
      <w:pPr>
        <w:pStyle w:val="ListParagraph"/>
        <w:numPr>
          <w:ilvl w:val="0"/>
          <w:numId w:val="1"/>
        </w:numPr>
      </w:pPr>
      <w:r>
        <w:t>Afghanistan (12)</w:t>
      </w:r>
    </w:p>
    <w:p w:rsidR="006E101C" w:rsidRDefault="006E101C" w:rsidP="006E101C">
      <w:pPr>
        <w:pStyle w:val="ListParagraph"/>
        <w:numPr>
          <w:ilvl w:val="0"/>
          <w:numId w:val="1"/>
        </w:numPr>
      </w:pPr>
      <w:r>
        <w:t>Ethiopia (12)</w:t>
      </w:r>
    </w:p>
    <w:p w:rsidR="006E101C" w:rsidRDefault="006E101C" w:rsidP="006E101C">
      <w:pPr>
        <w:pStyle w:val="ListParagraph"/>
        <w:numPr>
          <w:ilvl w:val="0"/>
          <w:numId w:val="1"/>
        </w:numPr>
      </w:pPr>
      <w:r>
        <w:t>Philippines (12)</w:t>
      </w:r>
    </w:p>
    <w:p w:rsidR="006E101C" w:rsidRDefault="006E101C" w:rsidP="006E101C">
      <w:pPr>
        <w:pStyle w:val="ListParagraph"/>
        <w:numPr>
          <w:ilvl w:val="0"/>
          <w:numId w:val="1"/>
        </w:numPr>
      </w:pPr>
      <w:r>
        <w:t>South Africa (10)</w:t>
      </w:r>
    </w:p>
    <w:p w:rsidR="006E101C" w:rsidRDefault="006E101C" w:rsidP="006E101C">
      <w:pPr>
        <w:pStyle w:val="ListParagraph"/>
        <w:numPr>
          <w:ilvl w:val="0"/>
          <w:numId w:val="1"/>
        </w:numPr>
      </w:pPr>
      <w:r>
        <w:t>Ghana (8)</w:t>
      </w:r>
    </w:p>
    <w:p w:rsidR="006E101C" w:rsidRDefault="006E101C" w:rsidP="006E101C">
      <w:pPr>
        <w:pStyle w:val="ListParagraph"/>
        <w:numPr>
          <w:ilvl w:val="0"/>
          <w:numId w:val="1"/>
        </w:numPr>
      </w:pPr>
      <w:r>
        <w:t>Uganda (7)</w:t>
      </w:r>
    </w:p>
    <w:p w:rsidR="006E101C" w:rsidRDefault="006E101C" w:rsidP="006E101C">
      <w:pPr>
        <w:pStyle w:val="ListParagraph"/>
        <w:numPr>
          <w:ilvl w:val="0"/>
          <w:numId w:val="1"/>
        </w:numPr>
      </w:pPr>
      <w:r>
        <w:t>Tanzania (6)</w:t>
      </w:r>
    </w:p>
    <w:p w:rsidR="006E101C" w:rsidRDefault="006E101C" w:rsidP="006E101C">
      <w:r>
        <w:t>Participation Evaluation Statistics</w:t>
      </w:r>
    </w:p>
    <w:p w:rsidR="006E101C" w:rsidRDefault="006E101C" w:rsidP="006E101C">
      <w:pPr>
        <w:pStyle w:val="ListParagraph"/>
        <w:numPr>
          <w:ilvl w:val="0"/>
          <w:numId w:val="2"/>
        </w:numPr>
      </w:pPr>
      <w:r>
        <w:t>How useful for your work were the discussions in this seminar?</w:t>
      </w:r>
    </w:p>
    <w:p w:rsidR="006E101C" w:rsidRDefault="006E101C" w:rsidP="000D6194">
      <w:pPr>
        <w:pStyle w:val="ListParagraph"/>
        <w:numPr>
          <w:ilvl w:val="0"/>
          <w:numId w:val="8"/>
        </w:numPr>
      </w:pPr>
      <w:r>
        <w:t>Very useful:</w:t>
      </w:r>
      <w:r w:rsidR="00A33DB4">
        <w:t xml:space="preserve"> 43</w:t>
      </w:r>
      <w:r w:rsidR="00D20089">
        <w:t xml:space="preserve"> </w:t>
      </w:r>
      <w:r w:rsidR="00D20089" w:rsidRPr="00D20089">
        <w:rPr>
          <w:b/>
        </w:rPr>
        <w:t>(88%)</w:t>
      </w:r>
    </w:p>
    <w:p w:rsidR="006E101C" w:rsidRDefault="006E101C" w:rsidP="000D6194">
      <w:pPr>
        <w:pStyle w:val="ListParagraph"/>
        <w:numPr>
          <w:ilvl w:val="0"/>
          <w:numId w:val="8"/>
        </w:numPr>
      </w:pPr>
      <w:r>
        <w:t>Useful</w:t>
      </w:r>
      <w:r w:rsidR="00A33DB4">
        <w:t>: 6</w:t>
      </w:r>
      <w:r w:rsidR="00D20089">
        <w:t xml:space="preserve"> </w:t>
      </w:r>
      <w:r w:rsidR="00D20089" w:rsidRPr="00D20089">
        <w:rPr>
          <w:b/>
        </w:rPr>
        <w:t>(12%)</w:t>
      </w:r>
    </w:p>
    <w:p w:rsidR="006E101C" w:rsidRDefault="006E101C" w:rsidP="000D6194">
      <w:pPr>
        <w:pStyle w:val="ListParagraph"/>
        <w:numPr>
          <w:ilvl w:val="0"/>
          <w:numId w:val="8"/>
        </w:numPr>
      </w:pPr>
      <w:r>
        <w:t>Somewhat useful:</w:t>
      </w:r>
      <w:r w:rsidR="00A33DB4">
        <w:t xml:space="preserve"> 0</w:t>
      </w:r>
    </w:p>
    <w:p w:rsidR="006E101C" w:rsidRDefault="006E101C" w:rsidP="000D6194">
      <w:pPr>
        <w:pStyle w:val="ListParagraph"/>
        <w:numPr>
          <w:ilvl w:val="0"/>
          <w:numId w:val="8"/>
        </w:numPr>
      </w:pPr>
      <w:r>
        <w:t>Not useful</w:t>
      </w:r>
      <w:r w:rsidR="00A33DB4">
        <w:t>: 0</w:t>
      </w:r>
    </w:p>
    <w:p w:rsidR="00602171" w:rsidRDefault="00602171" w:rsidP="00602171">
      <w:pPr>
        <w:pStyle w:val="ListParagraph"/>
        <w:ind w:left="1440"/>
      </w:pPr>
    </w:p>
    <w:p w:rsidR="006E101C" w:rsidRDefault="006E101C" w:rsidP="006E101C">
      <w:pPr>
        <w:pStyle w:val="ListParagraph"/>
        <w:numPr>
          <w:ilvl w:val="0"/>
          <w:numId w:val="2"/>
        </w:numPr>
      </w:pPr>
      <w:r>
        <w:lastRenderedPageBreak/>
        <w:t>How useful for your work the documents and examples presented in this seminar?</w:t>
      </w:r>
    </w:p>
    <w:p w:rsidR="006E101C" w:rsidRDefault="006E101C" w:rsidP="000D6194">
      <w:pPr>
        <w:pStyle w:val="ListParagraph"/>
        <w:numPr>
          <w:ilvl w:val="0"/>
          <w:numId w:val="9"/>
        </w:numPr>
      </w:pPr>
      <w:r>
        <w:t>Very useful:</w:t>
      </w:r>
      <w:r w:rsidR="00D20089">
        <w:t xml:space="preserve"> 34 </w:t>
      </w:r>
      <w:r w:rsidR="00D20089" w:rsidRPr="00D20089">
        <w:rPr>
          <w:b/>
        </w:rPr>
        <w:t>(69%)</w:t>
      </w:r>
    </w:p>
    <w:p w:rsidR="006E101C" w:rsidRDefault="006E101C" w:rsidP="000D6194">
      <w:pPr>
        <w:pStyle w:val="ListParagraph"/>
        <w:numPr>
          <w:ilvl w:val="0"/>
          <w:numId w:val="9"/>
        </w:numPr>
      </w:pPr>
      <w:r>
        <w:t>Useful</w:t>
      </w:r>
      <w:r w:rsidR="00D20089">
        <w:t xml:space="preserve">:  15 </w:t>
      </w:r>
      <w:r w:rsidR="00D20089" w:rsidRPr="00D20089">
        <w:rPr>
          <w:b/>
        </w:rPr>
        <w:t>(31%)</w:t>
      </w:r>
    </w:p>
    <w:p w:rsidR="006E101C" w:rsidRDefault="006E101C" w:rsidP="000D6194">
      <w:pPr>
        <w:pStyle w:val="ListParagraph"/>
        <w:numPr>
          <w:ilvl w:val="0"/>
          <w:numId w:val="9"/>
        </w:numPr>
      </w:pPr>
      <w:r>
        <w:t>Somewhat useful:</w:t>
      </w:r>
      <w:r w:rsidR="00D20089">
        <w:t xml:space="preserve"> 0</w:t>
      </w:r>
    </w:p>
    <w:p w:rsidR="006E101C" w:rsidRDefault="006E101C" w:rsidP="000D6194">
      <w:pPr>
        <w:pStyle w:val="ListParagraph"/>
        <w:numPr>
          <w:ilvl w:val="0"/>
          <w:numId w:val="9"/>
        </w:numPr>
      </w:pPr>
      <w:r>
        <w:t>Not useful</w:t>
      </w:r>
      <w:r w:rsidR="00D20089">
        <w:t>: 0</w:t>
      </w:r>
    </w:p>
    <w:p w:rsidR="006E101C" w:rsidRDefault="006E101C" w:rsidP="006E101C">
      <w:pPr>
        <w:pStyle w:val="ListParagraph"/>
      </w:pPr>
    </w:p>
    <w:p w:rsidR="006E101C" w:rsidRDefault="006E101C" w:rsidP="006E101C">
      <w:pPr>
        <w:pStyle w:val="ListParagraph"/>
        <w:numPr>
          <w:ilvl w:val="0"/>
          <w:numId w:val="2"/>
        </w:numPr>
      </w:pPr>
      <w:r>
        <w:t>Did you acquire skills or knowledge that you can apply in your work?</w:t>
      </w:r>
    </w:p>
    <w:p w:rsidR="006E101C" w:rsidRDefault="00D20089" w:rsidP="000D6194">
      <w:pPr>
        <w:pStyle w:val="ListParagraph"/>
        <w:numPr>
          <w:ilvl w:val="0"/>
          <w:numId w:val="10"/>
        </w:numPr>
      </w:pPr>
      <w:r>
        <w:t>Yes: 78</w:t>
      </w:r>
      <w:r w:rsidR="00965831">
        <w:t xml:space="preserve"> </w:t>
      </w:r>
      <w:r w:rsidR="00965831" w:rsidRPr="000D6194">
        <w:rPr>
          <w:b/>
        </w:rPr>
        <w:t>(99%)</w:t>
      </w:r>
    </w:p>
    <w:p w:rsidR="006E101C" w:rsidRDefault="00D20089" w:rsidP="000D6194">
      <w:pPr>
        <w:pStyle w:val="ListParagraph"/>
        <w:numPr>
          <w:ilvl w:val="0"/>
          <w:numId w:val="10"/>
        </w:numPr>
      </w:pPr>
      <w:r>
        <w:t>No: 0</w:t>
      </w:r>
    </w:p>
    <w:p w:rsidR="00D20089" w:rsidRDefault="004A3055" w:rsidP="000D6194">
      <w:pPr>
        <w:pStyle w:val="ListParagraph"/>
        <w:numPr>
          <w:ilvl w:val="0"/>
          <w:numId w:val="10"/>
        </w:numPr>
        <w:spacing w:line="360" w:lineRule="auto"/>
      </w:pPr>
      <w:r>
        <w:t>D</w:t>
      </w:r>
      <w:r w:rsidR="00D20089">
        <w:t>on’t know: 1</w:t>
      </w:r>
      <w:r w:rsidR="00965831">
        <w:t xml:space="preserve"> </w:t>
      </w:r>
      <w:r w:rsidR="00965831" w:rsidRPr="000D6194">
        <w:rPr>
          <w:b/>
        </w:rPr>
        <w:t>(1%)</w:t>
      </w:r>
    </w:p>
    <w:p w:rsidR="006E101C" w:rsidRPr="00515CDA" w:rsidRDefault="00D276BC" w:rsidP="00D276BC">
      <w:pPr>
        <w:rPr>
          <w:b/>
          <w:u w:val="single"/>
        </w:rPr>
      </w:pPr>
      <w:r w:rsidRPr="00515CDA">
        <w:rPr>
          <w:b/>
          <w:u w:val="single"/>
        </w:rPr>
        <w:t>Specific Highlights:</w:t>
      </w:r>
    </w:p>
    <w:p w:rsidR="00D276BC" w:rsidRDefault="00D276BC" w:rsidP="00D276BC">
      <w:r w:rsidRPr="00D276BC">
        <w:rPr>
          <w:b/>
        </w:rPr>
        <w:t>*Participant from Ghana</w:t>
      </w:r>
      <w:r>
        <w:t xml:space="preserve"> “</w:t>
      </w:r>
      <w:r w:rsidRPr="00D276BC">
        <w:t>I have learnt tremendously from the seminar discussions and this will help me select workable indicators that can help me achieve set targets and improve performance</w:t>
      </w:r>
      <w:r>
        <w:t>”</w:t>
      </w:r>
    </w:p>
    <w:p w:rsidR="00D276BC" w:rsidRDefault="00D276BC" w:rsidP="00D276BC">
      <w:r w:rsidRPr="00D276BC">
        <w:rPr>
          <w:b/>
        </w:rPr>
        <w:t>*Participant from</w:t>
      </w:r>
      <w:r>
        <w:rPr>
          <w:b/>
        </w:rPr>
        <w:t xml:space="preserve"> Ethiopia </w:t>
      </w:r>
      <w:r w:rsidRPr="00D276BC">
        <w:t>“I took time today to probe staff at a HIV/Family planning integrated service clinic on what they use data they generate for. Shockingly, all the staff initially said they only generate the data for onward transmission to government and implementing partners. I was however able to share this new knowledge with them and how they can at their level use the data they collect to assess program/service performance. For example, the family planning/HIV integrated service clinic was set up to ensure that all patients (sexually active adult) accessing family planning would have opportunity to access HIV counseling and testing (HCT) while all patients accessing HCT service from all other service delivery points can be linked up to the family planning clinic to for counseling on reproductive health and access to FP commodities. I was therefore able to teach the staff how to use the data they generate to access the efficiency of the linkages and how to improve it”</w:t>
      </w:r>
    </w:p>
    <w:p w:rsidR="00D276BC" w:rsidRDefault="00D276BC" w:rsidP="00D276BC">
      <w:r w:rsidRPr="00D276BC">
        <w:rPr>
          <w:b/>
        </w:rPr>
        <w:t>*Participant from</w:t>
      </w:r>
      <w:r w:rsidR="00602171">
        <w:rPr>
          <w:b/>
        </w:rPr>
        <w:t xml:space="preserve"> Honduras</w:t>
      </w:r>
      <w:r w:rsidRPr="00D276BC">
        <w:t xml:space="preserve"> </w:t>
      </w:r>
      <w:r w:rsidR="00602171">
        <w:t>“</w:t>
      </w:r>
      <w:r w:rsidRPr="00D276BC">
        <w:t>The current seminar gave me the framework for indicators to be used/applied so my responsibility is to select the appropriate indicators for improvements to be made based on results to be achieved and to monitor progress against these to determine results and impacts of capacity building. By applying these ideas and practices, I will contribute to implementing stronger and more sustainable HIV-AIDS programs and health services that are able to prevent infections; treat the sick as well as improve the lives of people living with HIV-AIDS</w:t>
      </w:r>
      <w:r>
        <w:t>”</w:t>
      </w:r>
    </w:p>
    <w:p w:rsidR="00602171" w:rsidRDefault="00602171" w:rsidP="00D276BC">
      <w:r w:rsidRPr="00D276BC">
        <w:rPr>
          <w:b/>
        </w:rPr>
        <w:t>*Participant from</w:t>
      </w:r>
      <w:r>
        <w:rPr>
          <w:b/>
        </w:rPr>
        <w:t xml:space="preserve"> India</w:t>
      </w:r>
      <w:r>
        <w:t xml:space="preserve"> “</w:t>
      </w:r>
      <w:r w:rsidRPr="00602171">
        <w:t>I will use the skills acquired in my own organization and train others to become leaders.</w:t>
      </w:r>
      <w:r>
        <w:t>”</w:t>
      </w:r>
    </w:p>
    <w:p w:rsidR="00602171" w:rsidRPr="00515CDA" w:rsidRDefault="00602171" w:rsidP="00D276BC">
      <w:pPr>
        <w:rPr>
          <w:b/>
          <w:u w:val="single"/>
        </w:rPr>
      </w:pPr>
      <w:r w:rsidRPr="00515CDA">
        <w:rPr>
          <w:b/>
          <w:u w:val="single"/>
        </w:rPr>
        <w:t>General Comments:</w:t>
      </w:r>
    </w:p>
    <w:p w:rsidR="00602171" w:rsidRDefault="00602171" w:rsidP="00D276BC">
      <w:r>
        <w:t>P</w:t>
      </w:r>
      <w:r w:rsidRPr="00602171">
        <w:t>lease give some examples of how you applied or plan to apply what you learned in this seminar to your work.</w:t>
      </w:r>
    </w:p>
    <w:p w:rsidR="00602171" w:rsidRDefault="00602171" w:rsidP="00602171">
      <w:pPr>
        <w:pStyle w:val="ListParagraph"/>
        <w:numPr>
          <w:ilvl w:val="0"/>
          <w:numId w:val="6"/>
        </w:numPr>
      </w:pPr>
      <w:r w:rsidRPr="00602171">
        <w:t>With my senior management team, we shall go and revise our monitoring plan and train more staff and allocate enough resources to the department.</w:t>
      </w:r>
    </w:p>
    <w:p w:rsidR="00602171" w:rsidRDefault="00984B06" w:rsidP="00602171">
      <w:pPr>
        <w:pStyle w:val="ListParagraph"/>
        <w:numPr>
          <w:ilvl w:val="0"/>
          <w:numId w:val="6"/>
        </w:numPr>
      </w:pPr>
      <w:r>
        <w:t xml:space="preserve">I plan to </w:t>
      </w:r>
      <w:r w:rsidR="00602171" w:rsidRPr="00602171">
        <w:t>enhance the role I play as a leader and promote robust stewardship among my peers, other colleagues in the M&amp;E area. Furthermore, I wish to play a more central role in the growth of system wide, integrated M&amp;E systems</w:t>
      </w:r>
      <w:r>
        <w:t>.</w:t>
      </w:r>
    </w:p>
    <w:p w:rsidR="00984B06" w:rsidRDefault="00984B06" w:rsidP="00984B06">
      <w:pPr>
        <w:pStyle w:val="ListParagraph"/>
        <w:numPr>
          <w:ilvl w:val="0"/>
          <w:numId w:val="6"/>
        </w:numPr>
      </w:pPr>
      <w:r w:rsidRPr="00984B06">
        <w:lastRenderedPageBreak/>
        <w:t>I will take a more systematic approach to capacity-building by developing organizational-specific evaluation plans for ca</w:t>
      </w:r>
      <w:r>
        <w:t>pa</w:t>
      </w:r>
      <w:r w:rsidRPr="00984B06">
        <w:t>city-building. I will also use these evaluation plans as a means of improving plans for capacity-building. Also, when I have more time I will retur</w:t>
      </w:r>
      <w:r>
        <w:t>n and review the entire Seminar.</w:t>
      </w:r>
    </w:p>
    <w:p w:rsidR="00984B06" w:rsidRDefault="00984B06" w:rsidP="00984B06">
      <w:pPr>
        <w:pStyle w:val="ListParagraph"/>
        <w:numPr>
          <w:ilvl w:val="0"/>
          <w:numId w:val="6"/>
        </w:numPr>
      </w:pPr>
      <w:r w:rsidRPr="00984B06">
        <w:t>I plan to borrow various ways of creating an enabling environment for M&amp;E such as stakeholder involvements, trainings, team work and also tackling one problem at a time. I will also prepare the people for change since this is also a change process in the organization. I will borrow the PACT ONA tool to build capacity in M&amp;E in the organization. I found it to be a very useful tool to use in enabling members of an organization, program or project to work in togetherness towards the goal.</w:t>
      </w:r>
    </w:p>
    <w:p w:rsidR="00984B06" w:rsidRDefault="00984B06" w:rsidP="00984B06">
      <w:pPr>
        <w:pStyle w:val="ListParagraph"/>
        <w:numPr>
          <w:ilvl w:val="0"/>
          <w:numId w:val="6"/>
        </w:numPr>
      </w:pPr>
      <w:r w:rsidRPr="00984B06">
        <w:t>Inculcate a change of attitude in to the M&amp;E team as well as program persons. This is to build an understanding that M&amp;E is everyone's business. Also to call on management attention to M&amp;E(in other to provide an enabling environment for the unit in terms of capacity building, tools, etc.) as well as the CBOs we support that M&amp;E is not about fulfilling donor needs.</w:t>
      </w:r>
    </w:p>
    <w:p w:rsidR="00984B06" w:rsidRDefault="00984B06" w:rsidP="00984B06">
      <w:pPr>
        <w:pStyle w:val="ListParagraph"/>
        <w:numPr>
          <w:ilvl w:val="0"/>
          <w:numId w:val="6"/>
        </w:numPr>
      </w:pPr>
      <w:r w:rsidRPr="00984B06">
        <w:t>I will step down to my team; review all our indicators to make it simple.</w:t>
      </w:r>
    </w:p>
    <w:p w:rsidR="002C13EA" w:rsidRDefault="002C13EA" w:rsidP="002C13EA">
      <w:pPr>
        <w:pStyle w:val="ListParagraph"/>
        <w:numPr>
          <w:ilvl w:val="0"/>
          <w:numId w:val="6"/>
        </w:numPr>
      </w:pPr>
      <w:r w:rsidRPr="002C13EA">
        <w:t>I plan to strengthen follow up of M&amp;E tasks and also offer support to the officers in the field. I will ensure that written easy to follow guidelines are developed and implemented. I also plan to make our organization more aware of the importance of M&amp;E and the support required.</w:t>
      </w:r>
    </w:p>
    <w:p w:rsidR="002C13EA" w:rsidRPr="004A3055" w:rsidRDefault="002C13EA" w:rsidP="002C13EA">
      <w:pPr>
        <w:rPr>
          <w:b/>
          <w:u w:val="single"/>
        </w:rPr>
      </w:pPr>
      <w:r w:rsidRPr="004A3055">
        <w:rPr>
          <w:b/>
          <w:u w:val="single"/>
        </w:rPr>
        <w:t>What suggestions do you have for future seminars?</w:t>
      </w:r>
    </w:p>
    <w:p w:rsidR="002C13EA" w:rsidRPr="004A3055" w:rsidRDefault="000D6194" w:rsidP="002C13EA">
      <w:pPr>
        <w:rPr>
          <w:u w:val="single"/>
        </w:rPr>
      </w:pPr>
      <w:r w:rsidRPr="004A3055">
        <w:rPr>
          <w:u w:val="single"/>
        </w:rPr>
        <w:t>Specific topic requests:</w:t>
      </w:r>
    </w:p>
    <w:p w:rsidR="000D6194" w:rsidRDefault="00515CDA" w:rsidP="00515CDA">
      <w:pPr>
        <w:pStyle w:val="ListParagraph"/>
        <w:numPr>
          <w:ilvl w:val="0"/>
          <w:numId w:val="7"/>
        </w:numPr>
      </w:pPr>
      <w:r w:rsidRPr="00515CDA">
        <w:t>Transparency and Accountability</w:t>
      </w:r>
    </w:p>
    <w:p w:rsidR="00515CDA" w:rsidRDefault="00515CDA" w:rsidP="00515CDA">
      <w:pPr>
        <w:pStyle w:val="ListParagraph"/>
        <w:numPr>
          <w:ilvl w:val="0"/>
          <w:numId w:val="7"/>
        </w:numPr>
      </w:pPr>
      <w:r w:rsidRPr="00515CDA">
        <w:t>Health care financing, health human resource, eHealth</w:t>
      </w:r>
    </w:p>
    <w:p w:rsidR="00515CDA" w:rsidRDefault="00515CDA" w:rsidP="00515CDA">
      <w:pPr>
        <w:pStyle w:val="ListParagraph"/>
        <w:numPr>
          <w:ilvl w:val="0"/>
          <w:numId w:val="7"/>
        </w:numPr>
      </w:pPr>
      <w:r w:rsidRPr="00515CDA">
        <w:t>Systematic approach to leading and managing teams.</w:t>
      </w:r>
    </w:p>
    <w:p w:rsidR="00515CDA" w:rsidRDefault="00515CDA" w:rsidP="00515CDA">
      <w:pPr>
        <w:pStyle w:val="ListParagraph"/>
        <w:numPr>
          <w:ilvl w:val="0"/>
          <w:numId w:val="7"/>
        </w:numPr>
      </w:pPr>
      <w:r w:rsidRPr="00515CDA">
        <w:t>Developing more sustainable programs.</w:t>
      </w:r>
    </w:p>
    <w:p w:rsidR="00515CDA" w:rsidRPr="004A3055" w:rsidRDefault="00515CDA" w:rsidP="00515CDA">
      <w:pPr>
        <w:rPr>
          <w:u w:val="single"/>
        </w:rPr>
      </w:pPr>
      <w:r w:rsidRPr="004A3055">
        <w:rPr>
          <w:u w:val="single"/>
        </w:rPr>
        <w:t>General Suggestions:</w:t>
      </w:r>
    </w:p>
    <w:p w:rsidR="00515CDA" w:rsidRDefault="00515CDA" w:rsidP="00515CDA">
      <w:pPr>
        <w:pStyle w:val="ListParagraph"/>
        <w:numPr>
          <w:ilvl w:val="0"/>
          <w:numId w:val="11"/>
        </w:numPr>
      </w:pPr>
      <w:r>
        <w:t>I’</w:t>
      </w:r>
      <w:r w:rsidRPr="00515CDA">
        <w:t>m suggesting that this kind of workshop next time we have to get one place and have face to face sharing of experience and lesson learnt.</w:t>
      </w:r>
    </w:p>
    <w:p w:rsidR="00515CDA" w:rsidRDefault="00515CDA" w:rsidP="00515CDA">
      <w:pPr>
        <w:pStyle w:val="ListParagraph"/>
        <w:numPr>
          <w:ilvl w:val="0"/>
          <w:numId w:val="11"/>
        </w:numPr>
      </w:pPr>
      <w:r w:rsidRPr="00515CDA">
        <w:t>Probably for future seminars, you can now conduct an evaluation to find out how much the participants have accomplished the challenges and successes that they have encountered after this as they try to enhance M&amp;E.</w:t>
      </w:r>
    </w:p>
    <w:p w:rsidR="00515CDA" w:rsidRDefault="00515CDA" w:rsidP="00515CDA">
      <w:pPr>
        <w:pStyle w:val="ListParagraph"/>
        <w:numPr>
          <w:ilvl w:val="0"/>
          <w:numId w:val="11"/>
        </w:numPr>
      </w:pPr>
      <w:r w:rsidRPr="00515CDA">
        <w:t>Facilitators could share challenges they have experienced before and how they approached their resolution.</w:t>
      </w:r>
    </w:p>
    <w:p w:rsidR="00515CDA" w:rsidRDefault="00515CDA" w:rsidP="00515CDA">
      <w:pPr>
        <w:pStyle w:val="ListParagraph"/>
        <w:numPr>
          <w:ilvl w:val="0"/>
          <w:numId w:val="11"/>
        </w:numPr>
      </w:pPr>
      <w:r w:rsidRPr="00515CDA">
        <w:t>The training should be more frequent</w:t>
      </w:r>
    </w:p>
    <w:p w:rsidR="00515CDA" w:rsidRDefault="00515CDA" w:rsidP="00515CDA">
      <w:pPr>
        <w:pStyle w:val="ListParagraph"/>
        <w:numPr>
          <w:ilvl w:val="0"/>
          <w:numId w:val="11"/>
        </w:numPr>
      </w:pPr>
      <w:r w:rsidRPr="00515CDA">
        <w:t>It will be important in future to focus on Monitoring and Evaluating Capacity building interventions.</w:t>
      </w:r>
      <w:r>
        <w:t xml:space="preserve"> </w:t>
      </w:r>
      <w:r w:rsidRPr="00515CDA">
        <w:t>The challenge in this area is because there aren't standardized indicators to measure capacity building interventions, like there is in service delivery.Maybe because there exist no standard guidelines in capacity building each organization has what they perceive to be standard.</w:t>
      </w:r>
    </w:p>
    <w:p w:rsidR="00602171" w:rsidRPr="00D276BC" w:rsidRDefault="00602171" w:rsidP="00D276BC"/>
    <w:sectPr w:rsidR="00602171" w:rsidRPr="00D276BC" w:rsidSect="004A3055">
      <w:footerReference w:type="default" r:id="rId9"/>
      <w:pgSz w:w="12240" w:h="15840"/>
      <w:pgMar w:top="810" w:right="144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1E6" w:rsidRDefault="007701E6" w:rsidP="004A3055">
      <w:pPr>
        <w:spacing w:after="0" w:line="240" w:lineRule="auto"/>
      </w:pPr>
      <w:r>
        <w:separator/>
      </w:r>
    </w:p>
  </w:endnote>
  <w:endnote w:type="continuationSeparator" w:id="0">
    <w:p w:rsidR="007701E6" w:rsidRDefault="007701E6" w:rsidP="004A3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333857"/>
      <w:docPartObj>
        <w:docPartGallery w:val="Page Numbers (Bottom of Page)"/>
        <w:docPartUnique/>
      </w:docPartObj>
    </w:sdtPr>
    <w:sdtEndPr>
      <w:rPr>
        <w:noProof/>
      </w:rPr>
    </w:sdtEndPr>
    <w:sdtContent>
      <w:p w:rsidR="004A3055" w:rsidRDefault="004A3055">
        <w:pPr>
          <w:pStyle w:val="Footer"/>
          <w:jc w:val="right"/>
        </w:pPr>
        <w:r>
          <w:fldChar w:fldCharType="begin"/>
        </w:r>
        <w:r>
          <w:instrText xml:space="preserve"> PAGE   \* MERGEFORMAT </w:instrText>
        </w:r>
        <w:r>
          <w:fldChar w:fldCharType="separate"/>
        </w:r>
        <w:r w:rsidR="00493421">
          <w:rPr>
            <w:noProof/>
          </w:rPr>
          <w:t>2</w:t>
        </w:r>
        <w:r>
          <w:rPr>
            <w:noProof/>
          </w:rPr>
          <w:fldChar w:fldCharType="end"/>
        </w:r>
      </w:p>
    </w:sdtContent>
  </w:sdt>
  <w:p w:rsidR="004A3055" w:rsidRDefault="004A30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1E6" w:rsidRDefault="007701E6" w:rsidP="004A3055">
      <w:pPr>
        <w:spacing w:after="0" w:line="240" w:lineRule="auto"/>
      </w:pPr>
      <w:r>
        <w:separator/>
      </w:r>
    </w:p>
  </w:footnote>
  <w:footnote w:type="continuationSeparator" w:id="0">
    <w:p w:rsidR="007701E6" w:rsidRDefault="007701E6" w:rsidP="004A30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7072"/>
    <w:multiLevelType w:val="hybridMultilevel"/>
    <w:tmpl w:val="47804E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5B2FB5"/>
    <w:multiLevelType w:val="hybridMultilevel"/>
    <w:tmpl w:val="90BA9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91014"/>
    <w:multiLevelType w:val="hybridMultilevel"/>
    <w:tmpl w:val="0FB26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8D7F43"/>
    <w:multiLevelType w:val="hybridMultilevel"/>
    <w:tmpl w:val="2572F15C"/>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978193F"/>
    <w:multiLevelType w:val="hybridMultilevel"/>
    <w:tmpl w:val="721647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08B384A"/>
    <w:multiLevelType w:val="hybridMultilevel"/>
    <w:tmpl w:val="77986CF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3923C74"/>
    <w:multiLevelType w:val="hybridMultilevel"/>
    <w:tmpl w:val="F7FAFC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C946AC"/>
    <w:multiLevelType w:val="hybridMultilevel"/>
    <w:tmpl w:val="B2EA4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9427ED"/>
    <w:multiLevelType w:val="hybridMultilevel"/>
    <w:tmpl w:val="C23CF4B6"/>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AB14691"/>
    <w:multiLevelType w:val="hybridMultilevel"/>
    <w:tmpl w:val="E828D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46588F"/>
    <w:multiLevelType w:val="hybridMultilevel"/>
    <w:tmpl w:val="6E46053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7"/>
  </w:num>
  <w:num w:numId="3">
    <w:abstractNumId w:val="0"/>
  </w:num>
  <w:num w:numId="4">
    <w:abstractNumId w:val="8"/>
  </w:num>
  <w:num w:numId="5">
    <w:abstractNumId w:val="10"/>
  </w:num>
  <w:num w:numId="6">
    <w:abstractNumId w:val="9"/>
  </w:num>
  <w:num w:numId="7">
    <w:abstractNumId w:val="2"/>
  </w:num>
  <w:num w:numId="8">
    <w:abstractNumId w:val="5"/>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4B"/>
    <w:rsid w:val="00005EFD"/>
    <w:rsid w:val="00006CDC"/>
    <w:rsid w:val="00007C1C"/>
    <w:rsid w:val="00010C24"/>
    <w:rsid w:val="00013AD2"/>
    <w:rsid w:val="00014280"/>
    <w:rsid w:val="00015F10"/>
    <w:rsid w:val="00020FC9"/>
    <w:rsid w:val="00021B11"/>
    <w:rsid w:val="00023515"/>
    <w:rsid w:val="000274F5"/>
    <w:rsid w:val="00034291"/>
    <w:rsid w:val="00041BB9"/>
    <w:rsid w:val="0004745D"/>
    <w:rsid w:val="00047761"/>
    <w:rsid w:val="000500AC"/>
    <w:rsid w:val="00051CAD"/>
    <w:rsid w:val="000556FC"/>
    <w:rsid w:val="00055A71"/>
    <w:rsid w:val="00061BFB"/>
    <w:rsid w:val="00064DB9"/>
    <w:rsid w:val="00066EF1"/>
    <w:rsid w:val="00067441"/>
    <w:rsid w:val="000716E6"/>
    <w:rsid w:val="00072672"/>
    <w:rsid w:val="000729A3"/>
    <w:rsid w:val="00080870"/>
    <w:rsid w:val="000828B1"/>
    <w:rsid w:val="00085ED2"/>
    <w:rsid w:val="000867DD"/>
    <w:rsid w:val="00093629"/>
    <w:rsid w:val="00094E76"/>
    <w:rsid w:val="00095590"/>
    <w:rsid w:val="0009570B"/>
    <w:rsid w:val="000964EE"/>
    <w:rsid w:val="00097808"/>
    <w:rsid w:val="000A1B38"/>
    <w:rsid w:val="000A3969"/>
    <w:rsid w:val="000A68D7"/>
    <w:rsid w:val="000A7061"/>
    <w:rsid w:val="000B4117"/>
    <w:rsid w:val="000B4240"/>
    <w:rsid w:val="000C0233"/>
    <w:rsid w:val="000C1784"/>
    <w:rsid w:val="000C2286"/>
    <w:rsid w:val="000C58CE"/>
    <w:rsid w:val="000C789B"/>
    <w:rsid w:val="000D2BA9"/>
    <w:rsid w:val="000D6194"/>
    <w:rsid w:val="000D6B04"/>
    <w:rsid w:val="000D7F2A"/>
    <w:rsid w:val="000E271B"/>
    <w:rsid w:val="000E6E3B"/>
    <w:rsid w:val="000E7A3E"/>
    <w:rsid w:val="000E7F22"/>
    <w:rsid w:val="000F01EF"/>
    <w:rsid w:val="000F1C03"/>
    <w:rsid w:val="00100730"/>
    <w:rsid w:val="00100E5E"/>
    <w:rsid w:val="001044B5"/>
    <w:rsid w:val="00106303"/>
    <w:rsid w:val="00113F81"/>
    <w:rsid w:val="001226D8"/>
    <w:rsid w:val="00131121"/>
    <w:rsid w:val="00131668"/>
    <w:rsid w:val="00131D1D"/>
    <w:rsid w:val="001330DD"/>
    <w:rsid w:val="00133209"/>
    <w:rsid w:val="00141D4A"/>
    <w:rsid w:val="00143479"/>
    <w:rsid w:val="00161B26"/>
    <w:rsid w:val="001657C2"/>
    <w:rsid w:val="00171898"/>
    <w:rsid w:val="00174629"/>
    <w:rsid w:val="00181D1B"/>
    <w:rsid w:val="0018574E"/>
    <w:rsid w:val="0018784E"/>
    <w:rsid w:val="00191002"/>
    <w:rsid w:val="00192DE2"/>
    <w:rsid w:val="0019327C"/>
    <w:rsid w:val="00194DF1"/>
    <w:rsid w:val="00196AFC"/>
    <w:rsid w:val="001A1F59"/>
    <w:rsid w:val="001A2485"/>
    <w:rsid w:val="001B19AE"/>
    <w:rsid w:val="001B435E"/>
    <w:rsid w:val="001B459F"/>
    <w:rsid w:val="001B4E37"/>
    <w:rsid w:val="001C1802"/>
    <w:rsid w:val="001C1908"/>
    <w:rsid w:val="001C1CF6"/>
    <w:rsid w:val="001C521A"/>
    <w:rsid w:val="001D2024"/>
    <w:rsid w:val="001D354E"/>
    <w:rsid w:val="001D74D1"/>
    <w:rsid w:val="001E11D1"/>
    <w:rsid w:val="001E49FD"/>
    <w:rsid w:val="001E751B"/>
    <w:rsid w:val="001F00FE"/>
    <w:rsid w:val="001F0D70"/>
    <w:rsid w:val="001F26B3"/>
    <w:rsid w:val="001F3AB1"/>
    <w:rsid w:val="001F5E50"/>
    <w:rsid w:val="001F6153"/>
    <w:rsid w:val="0020030B"/>
    <w:rsid w:val="00206F65"/>
    <w:rsid w:val="00211CBC"/>
    <w:rsid w:val="0021540D"/>
    <w:rsid w:val="002178BF"/>
    <w:rsid w:val="00221D70"/>
    <w:rsid w:val="002221D4"/>
    <w:rsid w:val="00227EA6"/>
    <w:rsid w:val="00231A84"/>
    <w:rsid w:val="002336B4"/>
    <w:rsid w:val="0023500E"/>
    <w:rsid w:val="00235CEC"/>
    <w:rsid w:val="002403EE"/>
    <w:rsid w:val="00243E57"/>
    <w:rsid w:val="00245FE8"/>
    <w:rsid w:val="002467C7"/>
    <w:rsid w:val="00247E86"/>
    <w:rsid w:val="00250796"/>
    <w:rsid w:val="00253EC8"/>
    <w:rsid w:val="00262895"/>
    <w:rsid w:val="0026595E"/>
    <w:rsid w:val="002675BE"/>
    <w:rsid w:val="002677D2"/>
    <w:rsid w:val="00274AC7"/>
    <w:rsid w:val="00281108"/>
    <w:rsid w:val="00283176"/>
    <w:rsid w:val="00283E2C"/>
    <w:rsid w:val="00283E8C"/>
    <w:rsid w:val="00285523"/>
    <w:rsid w:val="002855D3"/>
    <w:rsid w:val="00286CF9"/>
    <w:rsid w:val="0029267C"/>
    <w:rsid w:val="00292B8B"/>
    <w:rsid w:val="00296A22"/>
    <w:rsid w:val="002A2B5D"/>
    <w:rsid w:val="002A3423"/>
    <w:rsid w:val="002A680E"/>
    <w:rsid w:val="002B0168"/>
    <w:rsid w:val="002B0EBF"/>
    <w:rsid w:val="002B5D1C"/>
    <w:rsid w:val="002B683B"/>
    <w:rsid w:val="002C08F5"/>
    <w:rsid w:val="002C0A67"/>
    <w:rsid w:val="002C13EA"/>
    <w:rsid w:val="002C1A63"/>
    <w:rsid w:val="002C3BDA"/>
    <w:rsid w:val="002D2415"/>
    <w:rsid w:val="002D3C4A"/>
    <w:rsid w:val="002D6779"/>
    <w:rsid w:val="002E1973"/>
    <w:rsid w:val="002E442B"/>
    <w:rsid w:val="002F4CEA"/>
    <w:rsid w:val="00300641"/>
    <w:rsid w:val="00302C5F"/>
    <w:rsid w:val="003078D3"/>
    <w:rsid w:val="00322A08"/>
    <w:rsid w:val="003259B9"/>
    <w:rsid w:val="003323E6"/>
    <w:rsid w:val="00332A0B"/>
    <w:rsid w:val="00336BF3"/>
    <w:rsid w:val="003376CE"/>
    <w:rsid w:val="0034239A"/>
    <w:rsid w:val="00342E03"/>
    <w:rsid w:val="00343E34"/>
    <w:rsid w:val="003475D4"/>
    <w:rsid w:val="00350027"/>
    <w:rsid w:val="00352632"/>
    <w:rsid w:val="003576F9"/>
    <w:rsid w:val="0036622A"/>
    <w:rsid w:val="0036798F"/>
    <w:rsid w:val="00370E8D"/>
    <w:rsid w:val="00373921"/>
    <w:rsid w:val="00373C09"/>
    <w:rsid w:val="00373F46"/>
    <w:rsid w:val="0038071B"/>
    <w:rsid w:val="00381A5C"/>
    <w:rsid w:val="00385FD3"/>
    <w:rsid w:val="00391271"/>
    <w:rsid w:val="00391AD4"/>
    <w:rsid w:val="0039361F"/>
    <w:rsid w:val="00394B7E"/>
    <w:rsid w:val="003970E8"/>
    <w:rsid w:val="003A1081"/>
    <w:rsid w:val="003A4AA2"/>
    <w:rsid w:val="003A7409"/>
    <w:rsid w:val="003A782D"/>
    <w:rsid w:val="003B03E9"/>
    <w:rsid w:val="003B09F7"/>
    <w:rsid w:val="003B29AF"/>
    <w:rsid w:val="003B4149"/>
    <w:rsid w:val="003B62C0"/>
    <w:rsid w:val="003B69C6"/>
    <w:rsid w:val="003B74EF"/>
    <w:rsid w:val="003C0B09"/>
    <w:rsid w:val="003C32A2"/>
    <w:rsid w:val="003C544A"/>
    <w:rsid w:val="003D126A"/>
    <w:rsid w:val="003D3B5F"/>
    <w:rsid w:val="003E0435"/>
    <w:rsid w:val="003E3C6D"/>
    <w:rsid w:val="003E5FEE"/>
    <w:rsid w:val="003F0AAD"/>
    <w:rsid w:val="003F165D"/>
    <w:rsid w:val="003F4FBC"/>
    <w:rsid w:val="003F578E"/>
    <w:rsid w:val="003F695E"/>
    <w:rsid w:val="004005FD"/>
    <w:rsid w:val="0040485B"/>
    <w:rsid w:val="00414A95"/>
    <w:rsid w:val="00422D1E"/>
    <w:rsid w:val="00426CAC"/>
    <w:rsid w:val="004275C5"/>
    <w:rsid w:val="00427CBF"/>
    <w:rsid w:val="004309D2"/>
    <w:rsid w:val="0043766A"/>
    <w:rsid w:val="00437F73"/>
    <w:rsid w:val="00445B11"/>
    <w:rsid w:val="0045109B"/>
    <w:rsid w:val="0045177F"/>
    <w:rsid w:val="0046357C"/>
    <w:rsid w:val="00465360"/>
    <w:rsid w:val="00467B76"/>
    <w:rsid w:val="00470EE3"/>
    <w:rsid w:val="00470EF7"/>
    <w:rsid w:val="00472648"/>
    <w:rsid w:val="004726A4"/>
    <w:rsid w:val="00481E6C"/>
    <w:rsid w:val="00482747"/>
    <w:rsid w:val="00493421"/>
    <w:rsid w:val="00494B78"/>
    <w:rsid w:val="004955A9"/>
    <w:rsid w:val="00496DC3"/>
    <w:rsid w:val="00497074"/>
    <w:rsid w:val="00497CF5"/>
    <w:rsid w:val="004A0014"/>
    <w:rsid w:val="004A3055"/>
    <w:rsid w:val="004A6B95"/>
    <w:rsid w:val="004B0025"/>
    <w:rsid w:val="004B098F"/>
    <w:rsid w:val="004B2909"/>
    <w:rsid w:val="004B4B23"/>
    <w:rsid w:val="004C108A"/>
    <w:rsid w:val="004C28F6"/>
    <w:rsid w:val="004C3166"/>
    <w:rsid w:val="004C3A71"/>
    <w:rsid w:val="004D6751"/>
    <w:rsid w:val="004D78F2"/>
    <w:rsid w:val="004E3153"/>
    <w:rsid w:val="004E6426"/>
    <w:rsid w:val="004F3997"/>
    <w:rsid w:val="004F40D9"/>
    <w:rsid w:val="004F5086"/>
    <w:rsid w:val="004F59A2"/>
    <w:rsid w:val="00500687"/>
    <w:rsid w:val="00500D80"/>
    <w:rsid w:val="0050165E"/>
    <w:rsid w:val="00502332"/>
    <w:rsid w:val="005047B8"/>
    <w:rsid w:val="00511853"/>
    <w:rsid w:val="00512FB9"/>
    <w:rsid w:val="00515434"/>
    <w:rsid w:val="00515CDA"/>
    <w:rsid w:val="005206BB"/>
    <w:rsid w:val="005238C8"/>
    <w:rsid w:val="005266AE"/>
    <w:rsid w:val="00527CCB"/>
    <w:rsid w:val="005346A7"/>
    <w:rsid w:val="00542A53"/>
    <w:rsid w:val="00542A8F"/>
    <w:rsid w:val="0054710C"/>
    <w:rsid w:val="00550196"/>
    <w:rsid w:val="00553335"/>
    <w:rsid w:val="00567BA8"/>
    <w:rsid w:val="005750B3"/>
    <w:rsid w:val="00582470"/>
    <w:rsid w:val="005846FB"/>
    <w:rsid w:val="00585A59"/>
    <w:rsid w:val="005A119C"/>
    <w:rsid w:val="005A196A"/>
    <w:rsid w:val="005A7C1F"/>
    <w:rsid w:val="005B0453"/>
    <w:rsid w:val="005B4B47"/>
    <w:rsid w:val="005B5B20"/>
    <w:rsid w:val="005B68BC"/>
    <w:rsid w:val="005C6883"/>
    <w:rsid w:val="005D1638"/>
    <w:rsid w:val="005D2571"/>
    <w:rsid w:val="005D2748"/>
    <w:rsid w:val="005D6B01"/>
    <w:rsid w:val="005E4DD9"/>
    <w:rsid w:val="005E6C43"/>
    <w:rsid w:val="005F345C"/>
    <w:rsid w:val="005F48DA"/>
    <w:rsid w:val="005F7434"/>
    <w:rsid w:val="005F7FBE"/>
    <w:rsid w:val="00602171"/>
    <w:rsid w:val="00604F86"/>
    <w:rsid w:val="00611DC1"/>
    <w:rsid w:val="00612B83"/>
    <w:rsid w:val="006133BB"/>
    <w:rsid w:val="00613C43"/>
    <w:rsid w:val="006140EE"/>
    <w:rsid w:val="006154E5"/>
    <w:rsid w:val="00616382"/>
    <w:rsid w:val="00617049"/>
    <w:rsid w:val="0062189D"/>
    <w:rsid w:val="00623DD8"/>
    <w:rsid w:val="00624328"/>
    <w:rsid w:val="006329DD"/>
    <w:rsid w:val="00637E76"/>
    <w:rsid w:val="00640B9F"/>
    <w:rsid w:val="006437AC"/>
    <w:rsid w:val="00644B9F"/>
    <w:rsid w:val="00645BD9"/>
    <w:rsid w:val="006508BF"/>
    <w:rsid w:val="006540F5"/>
    <w:rsid w:val="00654E8F"/>
    <w:rsid w:val="0065532E"/>
    <w:rsid w:val="00656798"/>
    <w:rsid w:val="00662724"/>
    <w:rsid w:val="00662B4B"/>
    <w:rsid w:val="006638F0"/>
    <w:rsid w:val="00665117"/>
    <w:rsid w:val="00666C8E"/>
    <w:rsid w:val="00671930"/>
    <w:rsid w:val="00675751"/>
    <w:rsid w:val="00676ECF"/>
    <w:rsid w:val="0068134D"/>
    <w:rsid w:val="00681B2D"/>
    <w:rsid w:val="00682642"/>
    <w:rsid w:val="00682F45"/>
    <w:rsid w:val="00683329"/>
    <w:rsid w:val="00684BBC"/>
    <w:rsid w:val="006862AA"/>
    <w:rsid w:val="00686C9E"/>
    <w:rsid w:val="0068705E"/>
    <w:rsid w:val="00687520"/>
    <w:rsid w:val="00690C44"/>
    <w:rsid w:val="00693C66"/>
    <w:rsid w:val="006941EE"/>
    <w:rsid w:val="00696AC2"/>
    <w:rsid w:val="006A448C"/>
    <w:rsid w:val="006A66F5"/>
    <w:rsid w:val="006B015E"/>
    <w:rsid w:val="006B0C6C"/>
    <w:rsid w:val="006B0D73"/>
    <w:rsid w:val="006B400C"/>
    <w:rsid w:val="006B4C9B"/>
    <w:rsid w:val="006B58D0"/>
    <w:rsid w:val="006B727D"/>
    <w:rsid w:val="006C18FC"/>
    <w:rsid w:val="006C30F2"/>
    <w:rsid w:val="006C70F3"/>
    <w:rsid w:val="006D1123"/>
    <w:rsid w:val="006D603B"/>
    <w:rsid w:val="006E101C"/>
    <w:rsid w:val="006E1C4B"/>
    <w:rsid w:val="006E39BA"/>
    <w:rsid w:val="006E3B2C"/>
    <w:rsid w:val="006E62BA"/>
    <w:rsid w:val="006E6A5B"/>
    <w:rsid w:val="006E6FB2"/>
    <w:rsid w:val="006F3904"/>
    <w:rsid w:val="00702A23"/>
    <w:rsid w:val="00703FD8"/>
    <w:rsid w:val="00704BE9"/>
    <w:rsid w:val="00707353"/>
    <w:rsid w:val="0071188A"/>
    <w:rsid w:val="007120BA"/>
    <w:rsid w:val="00712196"/>
    <w:rsid w:val="00713ED9"/>
    <w:rsid w:val="00717ADF"/>
    <w:rsid w:val="00722502"/>
    <w:rsid w:val="007275D3"/>
    <w:rsid w:val="00737200"/>
    <w:rsid w:val="00755911"/>
    <w:rsid w:val="007627B9"/>
    <w:rsid w:val="007654D0"/>
    <w:rsid w:val="00767292"/>
    <w:rsid w:val="007701E6"/>
    <w:rsid w:val="00772087"/>
    <w:rsid w:val="0077496C"/>
    <w:rsid w:val="00774CD5"/>
    <w:rsid w:val="00775694"/>
    <w:rsid w:val="00776651"/>
    <w:rsid w:val="0078202C"/>
    <w:rsid w:val="00782CD5"/>
    <w:rsid w:val="00783096"/>
    <w:rsid w:val="00784307"/>
    <w:rsid w:val="0078540A"/>
    <w:rsid w:val="007909BB"/>
    <w:rsid w:val="007929A6"/>
    <w:rsid w:val="00792FC2"/>
    <w:rsid w:val="00794DD4"/>
    <w:rsid w:val="007A03C2"/>
    <w:rsid w:val="007A0803"/>
    <w:rsid w:val="007A3BB2"/>
    <w:rsid w:val="007B22AA"/>
    <w:rsid w:val="007B49B4"/>
    <w:rsid w:val="007C2E28"/>
    <w:rsid w:val="007C3500"/>
    <w:rsid w:val="007C653B"/>
    <w:rsid w:val="007C6E54"/>
    <w:rsid w:val="007D10C8"/>
    <w:rsid w:val="007D1439"/>
    <w:rsid w:val="007D1F62"/>
    <w:rsid w:val="007D4366"/>
    <w:rsid w:val="007D655B"/>
    <w:rsid w:val="007E2507"/>
    <w:rsid w:val="007E737F"/>
    <w:rsid w:val="007E785D"/>
    <w:rsid w:val="007F0533"/>
    <w:rsid w:val="007F09A9"/>
    <w:rsid w:val="007F0D9C"/>
    <w:rsid w:val="007F7103"/>
    <w:rsid w:val="00801E22"/>
    <w:rsid w:val="00803D58"/>
    <w:rsid w:val="0080443F"/>
    <w:rsid w:val="0082125D"/>
    <w:rsid w:val="0082187E"/>
    <w:rsid w:val="0082513E"/>
    <w:rsid w:val="0082672A"/>
    <w:rsid w:val="00832A4E"/>
    <w:rsid w:val="00833B13"/>
    <w:rsid w:val="00834A1A"/>
    <w:rsid w:val="00835A67"/>
    <w:rsid w:val="0084011F"/>
    <w:rsid w:val="00841DD7"/>
    <w:rsid w:val="00843A25"/>
    <w:rsid w:val="00844C53"/>
    <w:rsid w:val="00851B4E"/>
    <w:rsid w:val="0085320A"/>
    <w:rsid w:val="008547CE"/>
    <w:rsid w:val="00864674"/>
    <w:rsid w:val="00874E75"/>
    <w:rsid w:val="008832FD"/>
    <w:rsid w:val="00890F84"/>
    <w:rsid w:val="00891E4F"/>
    <w:rsid w:val="00897BE0"/>
    <w:rsid w:val="008A03FA"/>
    <w:rsid w:val="008A3FC4"/>
    <w:rsid w:val="008A7CE7"/>
    <w:rsid w:val="008B2296"/>
    <w:rsid w:val="008C076E"/>
    <w:rsid w:val="008C6B5C"/>
    <w:rsid w:val="008D24FC"/>
    <w:rsid w:val="008D799B"/>
    <w:rsid w:val="008E1399"/>
    <w:rsid w:val="008E3F73"/>
    <w:rsid w:val="008F079D"/>
    <w:rsid w:val="008F4E8D"/>
    <w:rsid w:val="008F55B9"/>
    <w:rsid w:val="008F6EF1"/>
    <w:rsid w:val="00900937"/>
    <w:rsid w:val="00901125"/>
    <w:rsid w:val="00905119"/>
    <w:rsid w:val="00905B69"/>
    <w:rsid w:val="00910F6D"/>
    <w:rsid w:val="00911E57"/>
    <w:rsid w:val="009245D7"/>
    <w:rsid w:val="0093046D"/>
    <w:rsid w:val="00933902"/>
    <w:rsid w:val="00937077"/>
    <w:rsid w:val="0094099B"/>
    <w:rsid w:val="0094124B"/>
    <w:rsid w:val="00943902"/>
    <w:rsid w:val="00943C2E"/>
    <w:rsid w:val="009452E5"/>
    <w:rsid w:val="00951801"/>
    <w:rsid w:val="0095485B"/>
    <w:rsid w:val="009554A4"/>
    <w:rsid w:val="00956A0F"/>
    <w:rsid w:val="00961229"/>
    <w:rsid w:val="00964A4B"/>
    <w:rsid w:val="00965831"/>
    <w:rsid w:val="00965876"/>
    <w:rsid w:val="00972E22"/>
    <w:rsid w:val="00973E7E"/>
    <w:rsid w:val="00974C17"/>
    <w:rsid w:val="00981FD7"/>
    <w:rsid w:val="009837F2"/>
    <w:rsid w:val="00983EC2"/>
    <w:rsid w:val="00984B06"/>
    <w:rsid w:val="0098519E"/>
    <w:rsid w:val="00986229"/>
    <w:rsid w:val="009913E9"/>
    <w:rsid w:val="009925C8"/>
    <w:rsid w:val="009A00C5"/>
    <w:rsid w:val="009A0EA1"/>
    <w:rsid w:val="009A133E"/>
    <w:rsid w:val="009A2F9B"/>
    <w:rsid w:val="009B2B89"/>
    <w:rsid w:val="009B6F1E"/>
    <w:rsid w:val="009B743C"/>
    <w:rsid w:val="009C284D"/>
    <w:rsid w:val="009C2F03"/>
    <w:rsid w:val="009C7BE5"/>
    <w:rsid w:val="009C7EE1"/>
    <w:rsid w:val="009D1F69"/>
    <w:rsid w:val="009D4265"/>
    <w:rsid w:val="009D5B23"/>
    <w:rsid w:val="009D756A"/>
    <w:rsid w:val="009D75C6"/>
    <w:rsid w:val="009F2F35"/>
    <w:rsid w:val="009F5292"/>
    <w:rsid w:val="009F5D9C"/>
    <w:rsid w:val="009F6F1B"/>
    <w:rsid w:val="009F7513"/>
    <w:rsid w:val="00A04635"/>
    <w:rsid w:val="00A064AF"/>
    <w:rsid w:val="00A16744"/>
    <w:rsid w:val="00A210FF"/>
    <w:rsid w:val="00A213DE"/>
    <w:rsid w:val="00A24195"/>
    <w:rsid w:val="00A26393"/>
    <w:rsid w:val="00A32781"/>
    <w:rsid w:val="00A33DB4"/>
    <w:rsid w:val="00A375CE"/>
    <w:rsid w:val="00A40834"/>
    <w:rsid w:val="00A45C9E"/>
    <w:rsid w:val="00A463F2"/>
    <w:rsid w:val="00A5253E"/>
    <w:rsid w:val="00A52847"/>
    <w:rsid w:val="00A5303A"/>
    <w:rsid w:val="00A5536C"/>
    <w:rsid w:val="00A62A8B"/>
    <w:rsid w:val="00A632C3"/>
    <w:rsid w:val="00A63854"/>
    <w:rsid w:val="00A65003"/>
    <w:rsid w:val="00A6702B"/>
    <w:rsid w:val="00A71A9C"/>
    <w:rsid w:val="00A73F79"/>
    <w:rsid w:val="00A744F1"/>
    <w:rsid w:val="00A75142"/>
    <w:rsid w:val="00A76CEE"/>
    <w:rsid w:val="00A826B0"/>
    <w:rsid w:val="00A8470C"/>
    <w:rsid w:val="00A85D3C"/>
    <w:rsid w:val="00A87671"/>
    <w:rsid w:val="00A90BA5"/>
    <w:rsid w:val="00A92657"/>
    <w:rsid w:val="00A9356E"/>
    <w:rsid w:val="00A94AB8"/>
    <w:rsid w:val="00A95A95"/>
    <w:rsid w:val="00AA0693"/>
    <w:rsid w:val="00AA2133"/>
    <w:rsid w:val="00AA23E0"/>
    <w:rsid w:val="00AB550C"/>
    <w:rsid w:val="00AB5979"/>
    <w:rsid w:val="00AB6798"/>
    <w:rsid w:val="00AB6E47"/>
    <w:rsid w:val="00AB7929"/>
    <w:rsid w:val="00AC39AD"/>
    <w:rsid w:val="00AC3E11"/>
    <w:rsid w:val="00AC4E47"/>
    <w:rsid w:val="00AD21C8"/>
    <w:rsid w:val="00AE339A"/>
    <w:rsid w:val="00AE368B"/>
    <w:rsid w:val="00AE3B83"/>
    <w:rsid w:val="00AE4001"/>
    <w:rsid w:val="00AE754B"/>
    <w:rsid w:val="00AF02CF"/>
    <w:rsid w:val="00AF48CD"/>
    <w:rsid w:val="00AF5178"/>
    <w:rsid w:val="00AF5257"/>
    <w:rsid w:val="00AF565C"/>
    <w:rsid w:val="00B01F3E"/>
    <w:rsid w:val="00B02126"/>
    <w:rsid w:val="00B11090"/>
    <w:rsid w:val="00B128B6"/>
    <w:rsid w:val="00B17D1E"/>
    <w:rsid w:val="00B248FE"/>
    <w:rsid w:val="00B26D2A"/>
    <w:rsid w:val="00B274D4"/>
    <w:rsid w:val="00B30075"/>
    <w:rsid w:val="00B30397"/>
    <w:rsid w:val="00B3436C"/>
    <w:rsid w:val="00B41058"/>
    <w:rsid w:val="00B41CE7"/>
    <w:rsid w:val="00B44046"/>
    <w:rsid w:val="00B4710A"/>
    <w:rsid w:val="00B505E1"/>
    <w:rsid w:val="00B601A2"/>
    <w:rsid w:val="00B612B4"/>
    <w:rsid w:val="00B66B17"/>
    <w:rsid w:val="00B66DEE"/>
    <w:rsid w:val="00B70AEB"/>
    <w:rsid w:val="00B76D4B"/>
    <w:rsid w:val="00B808EA"/>
    <w:rsid w:val="00B828D5"/>
    <w:rsid w:val="00B86470"/>
    <w:rsid w:val="00B90959"/>
    <w:rsid w:val="00B93797"/>
    <w:rsid w:val="00B94061"/>
    <w:rsid w:val="00B942D3"/>
    <w:rsid w:val="00B94C59"/>
    <w:rsid w:val="00B952C7"/>
    <w:rsid w:val="00BA6061"/>
    <w:rsid w:val="00BA60ED"/>
    <w:rsid w:val="00BB0302"/>
    <w:rsid w:val="00BB3C71"/>
    <w:rsid w:val="00BB6C8B"/>
    <w:rsid w:val="00BC1534"/>
    <w:rsid w:val="00BC1EC8"/>
    <w:rsid w:val="00BC3D06"/>
    <w:rsid w:val="00BD1520"/>
    <w:rsid w:val="00BD4568"/>
    <w:rsid w:val="00BD7C1B"/>
    <w:rsid w:val="00BE21AC"/>
    <w:rsid w:val="00BE226B"/>
    <w:rsid w:val="00BE56A7"/>
    <w:rsid w:val="00BF3309"/>
    <w:rsid w:val="00BF7D55"/>
    <w:rsid w:val="00C00142"/>
    <w:rsid w:val="00C00DA5"/>
    <w:rsid w:val="00C011F6"/>
    <w:rsid w:val="00C019B5"/>
    <w:rsid w:val="00C02057"/>
    <w:rsid w:val="00C0668B"/>
    <w:rsid w:val="00C07EFF"/>
    <w:rsid w:val="00C10445"/>
    <w:rsid w:val="00C111DB"/>
    <w:rsid w:val="00C12980"/>
    <w:rsid w:val="00C140CC"/>
    <w:rsid w:val="00C141CA"/>
    <w:rsid w:val="00C17791"/>
    <w:rsid w:val="00C17A6B"/>
    <w:rsid w:val="00C215A5"/>
    <w:rsid w:val="00C22BFE"/>
    <w:rsid w:val="00C26CA7"/>
    <w:rsid w:val="00C2755C"/>
    <w:rsid w:val="00C30AC7"/>
    <w:rsid w:val="00C319B3"/>
    <w:rsid w:val="00C31A5A"/>
    <w:rsid w:val="00C331D0"/>
    <w:rsid w:val="00C34CA1"/>
    <w:rsid w:val="00C35EA3"/>
    <w:rsid w:val="00C3731D"/>
    <w:rsid w:val="00C5096C"/>
    <w:rsid w:val="00C50EA1"/>
    <w:rsid w:val="00C51B5F"/>
    <w:rsid w:val="00C5354B"/>
    <w:rsid w:val="00C535EA"/>
    <w:rsid w:val="00C56A17"/>
    <w:rsid w:val="00C57D2B"/>
    <w:rsid w:val="00C60E67"/>
    <w:rsid w:val="00C61E6F"/>
    <w:rsid w:val="00C62ABF"/>
    <w:rsid w:val="00C634BF"/>
    <w:rsid w:val="00C6498B"/>
    <w:rsid w:val="00C65A02"/>
    <w:rsid w:val="00C664CB"/>
    <w:rsid w:val="00C66CCE"/>
    <w:rsid w:val="00C6770A"/>
    <w:rsid w:val="00C67B5E"/>
    <w:rsid w:val="00C709F0"/>
    <w:rsid w:val="00C71080"/>
    <w:rsid w:val="00C74813"/>
    <w:rsid w:val="00C75C6C"/>
    <w:rsid w:val="00C81DBE"/>
    <w:rsid w:val="00C83136"/>
    <w:rsid w:val="00C8638F"/>
    <w:rsid w:val="00C86903"/>
    <w:rsid w:val="00C95C3B"/>
    <w:rsid w:val="00C95EDD"/>
    <w:rsid w:val="00C975E1"/>
    <w:rsid w:val="00CA26BE"/>
    <w:rsid w:val="00CB07C1"/>
    <w:rsid w:val="00CB5BAB"/>
    <w:rsid w:val="00CB72C5"/>
    <w:rsid w:val="00CB76A8"/>
    <w:rsid w:val="00CC0D0B"/>
    <w:rsid w:val="00CC3A36"/>
    <w:rsid w:val="00CC4B17"/>
    <w:rsid w:val="00CC6153"/>
    <w:rsid w:val="00CD12CE"/>
    <w:rsid w:val="00CD1EB2"/>
    <w:rsid w:val="00CD5279"/>
    <w:rsid w:val="00CE0279"/>
    <w:rsid w:val="00CE035F"/>
    <w:rsid w:val="00CE1319"/>
    <w:rsid w:val="00CF4345"/>
    <w:rsid w:val="00CF5283"/>
    <w:rsid w:val="00CF5DED"/>
    <w:rsid w:val="00D01349"/>
    <w:rsid w:val="00D0234D"/>
    <w:rsid w:val="00D02A6B"/>
    <w:rsid w:val="00D063AE"/>
    <w:rsid w:val="00D11C20"/>
    <w:rsid w:val="00D1239C"/>
    <w:rsid w:val="00D15057"/>
    <w:rsid w:val="00D17235"/>
    <w:rsid w:val="00D17A88"/>
    <w:rsid w:val="00D20089"/>
    <w:rsid w:val="00D21A81"/>
    <w:rsid w:val="00D276BC"/>
    <w:rsid w:val="00D30E5D"/>
    <w:rsid w:val="00D33EE1"/>
    <w:rsid w:val="00D34878"/>
    <w:rsid w:val="00D419C0"/>
    <w:rsid w:val="00D477A4"/>
    <w:rsid w:val="00D52386"/>
    <w:rsid w:val="00D532D6"/>
    <w:rsid w:val="00D5642D"/>
    <w:rsid w:val="00D56BF8"/>
    <w:rsid w:val="00D627E4"/>
    <w:rsid w:val="00D730E8"/>
    <w:rsid w:val="00D806C6"/>
    <w:rsid w:val="00D844FB"/>
    <w:rsid w:val="00D86525"/>
    <w:rsid w:val="00D86CC9"/>
    <w:rsid w:val="00D90E4E"/>
    <w:rsid w:val="00D91ECE"/>
    <w:rsid w:val="00D957F1"/>
    <w:rsid w:val="00DA5D5C"/>
    <w:rsid w:val="00DA6104"/>
    <w:rsid w:val="00DB1C56"/>
    <w:rsid w:val="00DB333A"/>
    <w:rsid w:val="00DB3A9B"/>
    <w:rsid w:val="00DB4413"/>
    <w:rsid w:val="00DB61EB"/>
    <w:rsid w:val="00DC12FF"/>
    <w:rsid w:val="00DC335A"/>
    <w:rsid w:val="00DC3D74"/>
    <w:rsid w:val="00DC6FA5"/>
    <w:rsid w:val="00DD0335"/>
    <w:rsid w:val="00DD152C"/>
    <w:rsid w:val="00DD238D"/>
    <w:rsid w:val="00DD727C"/>
    <w:rsid w:val="00DD7459"/>
    <w:rsid w:val="00DE057D"/>
    <w:rsid w:val="00DE27A1"/>
    <w:rsid w:val="00DE2C2C"/>
    <w:rsid w:val="00DF0DF1"/>
    <w:rsid w:val="00DF3263"/>
    <w:rsid w:val="00E00F7C"/>
    <w:rsid w:val="00E10D7C"/>
    <w:rsid w:val="00E10DEC"/>
    <w:rsid w:val="00E1269B"/>
    <w:rsid w:val="00E1292E"/>
    <w:rsid w:val="00E13D9D"/>
    <w:rsid w:val="00E216FB"/>
    <w:rsid w:val="00E275C0"/>
    <w:rsid w:val="00E27C07"/>
    <w:rsid w:val="00E304E2"/>
    <w:rsid w:val="00E31979"/>
    <w:rsid w:val="00E4193D"/>
    <w:rsid w:val="00E4211D"/>
    <w:rsid w:val="00E52F7C"/>
    <w:rsid w:val="00E54F9E"/>
    <w:rsid w:val="00E67598"/>
    <w:rsid w:val="00E67C7C"/>
    <w:rsid w:val="00E70C2C"/>
    <w:rsid w:val="00E7118D"/>
    <w:rsid w:val="00E72DD5"/>
    <w:rsid w:val="00E75A0D"/>
    <w:rsid w:val="00E7604A"/>
    <w:rsid w:val="00E806B9"/>
    <w:rsid w:val="00E85D47"/>
    <w:rsid w:val="00E90724"/>
    <w:rsid w:val="00E9388A"/>
    <w:rsid w:val="00E94B1A"/>
    <w:rsid w:val="00E97B50"/>
    <w:rsid w:val="00EA0288"/>
    <w:rsid w:val="00EA0E71"/>
    <w:rsid w:val="00EA15E3"/>
    <w:rsid w:val="00EA2537"/>
    <w:rsid w:val="00EA3E29"/>
    <w:rsid w:val="00EA5814"/>
    <w:rsid w:val="00EB5E4D"/>
    <w:rsid w:val="00EC27A8"/>
    <w:rsid w:val="00EC55D9"/>
    <w:rsid w:val="00ED4F9B"/>
    <w:rsid w:val="00ED6D2F"/>
    <w:rsid w:val="00EE232C"/>
    <w:rsid w:val="00EE50AF"/>
    <w:rsid w:val="00EE6400"/>
    <w:rsid w:val="00EF0BB1"/>
    <w:rsid w:val="00EF1DAA"/>
    <w:rsid w:val="00EF5DAE"/>
    <w:rsid w:val="00EF5E19"/>
    <w:rsid w:val="00F1241D"/>
    <w:rsid w:val="00F13DE5"/>
    <w:rsid w:val="00F221B4"/>
    <w:rsid w:val="00F24C2F"/>
    <w:rsid w:val="00F24F23"/>
    <w:rsid w:val="00F25D77"/>
    <w:rsid w:val="00F31F3A"/>
    <w:rsid w:val="00F324D9"/>
    <w:rsid w:val="00F3335B"/>
    <w:rsid w:val="00F36D04"/>
    <w:rsid w:val="00F42396"/>
    <w:rsid w:val="00F43DDD"/>
    <w:rsid w:val="00F4633A"/>
    <w:rsid w:val="00F50FBB"/>
    <w:rsid w:val="00F52BEF"/>
    <w:rsid w:val="00F55697"/>
    <w:rsid w:val="00F564D9"/>
    <w:rsid w:val="00F608F8"/>
    <w:rsid w:val="00F61EF2"/>
    <w:rsid w:val="00F6363E"/>
    <w:rsid w:val="00F63837"/>
    <w:rsid w:val="00F73CFB"/>
    <w:rsid w:val="00F83F63"/>
    <w:rsid w:val="00F85E3E"/>
    <w:rsid w:val="00F90938"/>
    <w:rsid w:val="00F925E3"/>
    <w:rsid w:val="00F940C3"/>
    <w:rsid w:val="00F970A3"/>
    <w:rsid w:val="00FA18D4"/>
    <w:rsid w:val="00FA6F5F"/>
    <w:rsid w:val="00FB01CB"/>
    <w:rsid w:val="00FB5239"/>
    <w:rsid w:val="00FB743F"/>
    <w:rsid w:val="00FC05AC"/>
    <w:rsid w:val="00FC6B30"/>
    <w:rsid w:val="00FD228E"/>
    <w:rsid w:val="00FD291F"/>
    <w:rsid w:val="00FD79BA"/>
    <w:rsid w:val="00FE21D9"/>
    <w:rsid w:val="00FE42D9"/>
    <w:rsid w:val="00FE61CB"/>
    <w:rsid w:val="00FE7924"/>
    <w:rsid w:val="00FF58E8"/>
    <w:rsid w:val="00FF6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01C"/>
    <w:pPr>
      <w:ind w:left="720"/>
      <w:contextualSpacing/>
    </w:pPr>
  </w:style>
  <w:style w:type="paragraph" w:styleId="BalloonText">
    <w:name w:val="Balloon Text"/>
    <w:basedOn w:val="Normal"/>
    <w:link w:val="BalloonTextChar"/>
    <w:uiPriority w:val="99"/>
    <w:semiHidden/>
    <w:unhideWhenUsed/>
    <w:rsid w:val="00A33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DB4"/>
    <w:rPr>
      <w:rFonts w:ascii="Tahoma" w:hAnsi="Tahoma" w:cs="Tahoma"/>
      <w:sz w:val="16"/>
      <w:szCs w:val="16"/>
    </w:rPr>
  </w:style>
  <w:style w:type="paragraph" w:styleId="Header">
    <w:name w:val="header"/>
    <w:basedOn w:val="Normal"/>
    <w:link w:val="HeaderChar"/>
    <w:uiPriority w:val="99"/>
    <w:unhideWhenUsed/>
    <w:rsid w:val="004A30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055"/>
  </w:style>
  <w:style w:type="paragraph" w:styleId="Footer">
    <w:name w:val="footer"/>
    <w:basedOn w:val="Normal"/>
    <w:link w:val="FooterChar"/>
    <w:uiPriority w:val="99"/>
    <w:unhideWhenUsed/>
    <w:rsid w:val="004A30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01C"/>
    <w:pPr>
      <w:ind w:left="720"/>
      <w:contextualSpacing/>
    </w:pPr>
  </w:style>
  <w:style w:type="paragraph" w:styleId="BalloonText">
    <w:name w:val="Balloon Text"/>
    <w:basedOn w:val="Normal"/>
    <w:link w:val="BalloonTextChar"/>
    <w:uiPriority w:val="99"/>
    <w:semiHidden/>
    <w:unhideWhenUsed/>
    <w:rsid w:val="00A33D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DB4"/>
    <w:rPr>
      <w:rFonts w:ascii="Tahoma" w:hAnsi="Tahoma" w:cs="Tahoma"/>
      <w:sz w:val="16"/>
      <w:szCs w:val="16"/>
    </w:rPr>
  </w:style>
  <w:style w:type="paragraph" w:styleId="Header">
    <w:name w:val="header"/>
    <w:basedOn w:val="Normal"/>
    <w:link w:val="HeaderChar"/>
    <w:uiPriority w:val="99"/>
    <w:unhideWhenUsed/>
    <w:rsid w:val="004A30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055"/>
  </w:style>
  <w:style w:type="paragraph" w:styleId="Footer">
    <w:name w:val="footer"/>
    <w:basedOn w:val="Normal"/>
    <w:link w:val="FooterChar"/>
    <w:uiPriority w:val="99"/>
    <w:unhideWhenUsed/>
    <w:rsid w:val="004A30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bilbao\Documents\VLDPs\CoP\Seminar%20repor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dLbls>
            <c:showLegendKey val="0"/>
            <c:showVal val="0"/>
            <c:showCatName val="0"/>
            <c:showSerName val="0"/>
            <c:showPercent val="1"/>
            <c:showBubbleSize val="0"/>
            <c:showLeaderLines val="1"/>
          </c:dLbls>
          <c:cat>
            <c:strRef>
              <c:f>Sheet1!$A$1:$A$7</c:f>
              <c:strCache>
                <c:ptCount val="7"/>
                <c:pt idx="0">
                  <c:v>FBO</c:v>
                </c:pt>
                <c:pt idx="1">
                  <c:v>Ministry of Health</c:v>
                </c:pt>
                <c:pt idx="2">
                  <c:v>Multisectoral</c:v>
                </c:pt>
                <c:pt idx="3">
                  <c:v>NGO</c:v>
                </c:pt>
                <c:pt idx="4">
                  <c:v>PVO</c:v>
                </c:pt>
                <c:pt idx="5">
                  <c:v>University or Academic Institution</c:v>
                </c:pt>
                <c:pt idx="6">
                  <c:v>Other</c:v>
                </c:pt>
              </c:strCache>
            </c:strRef>
          </c:cat>
          <c:val>
            <c:numRef>
              <c:f>Sheet1!$B$1:$B$7</c:f>
              <c:numCache>
                <c:formatCode>General</c:formatCode>
                <c:ptCount val="7"/>
                <c:pt idx="0">
                  <c:v>9</c:v>
                </c:pt>
                <c:pt idx="1">
                  <c:v>33</c:v>
                </c:pt>
                <c:pt idx="2">
                  <c:v>8</c:v>
                </c:pt>
                <c:pt idx="3">
                  <c:v>132</c:v>
                </c:pt>
                <c:pt idx="4">
                  <c:v>5</c:v>
                </c:pt>
                <c:pt idx="5">
                  <c:v>29</c:v>
                </c:pt>
                <c:pt idx="6">
                  <c:v>32</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781403874102514"/>
          <c:y val="0.12654512053993608"/>
          <c:w val="0.30533068696991389"/>
          <c:h val="0.8036323855539359"/>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Bilbao,Oona</dc:creator>
  <cp:lastModifiedBy>glbitar</cp:lastModifiedBy>
  <cp:revision>2</cp:revision>
  <dcterms:created xsi:type="dcterms:W3CDTF">2012-04-10T17:10:00Z</dcterms:created>
  <dcterms:modified xsi:type="dcterms:W3CDTF">2012-04-10T17:10:00Z</dcterms:modified>
</cp:coreProperties>
</file>